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8E" w:rsidRDefault="00A04A77">
      <w:pP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附件3</w:t>
      </w:r>
    </w:p>
    <w:p w:rsidR="0094048E" w:rsidRDefault="00A04A77">
      <w:pPr>
        <w:jc w:val="center"/>
        <w:rPr>
          <w:rFonts w:ascii="宋体" w:hAnsi="宋体" w:cs="宋体"/>
          <w:b/>
          <w:bCs/>
          <w:color w:val="000000"/>
          <w:sz w:val="44"/>
          <w:szCs w:val="44"/>
        </w:rPr>
      </w:pPr>
      <w:r>
        <w:rPr>
          <w:rFonts w:ascii="宋体" w:hAnsi="宋体" w:cs="宋体" w:hint="eastAsia"/>
          <w:b/>
          <w:bCs/>
          <w:color w:val="000000"/>
          <w:sz w:val="44"/>
          <w:szCs w:val="44"/>
        </w:rPr>
        <w:t>自愿参赛责任及风险告知书</w:t>
      </w:r>
    </w:p>
    <w:p w:rsidR="0094048E" w:rsidRDefault="0094048E">
      <w:pPr>
        <w:snapToGrid w:val="0"/>
        <w:spacing w:line="400" w:lineRule="exact"/>
        <w:ind w:firstLineChars="200" w:firstLine="640"/>
        <w:rPr>
          <w:rFonts w:ascii="仿宋_GB2312" w:eastAsia="仿宋_GB2312" w:hAnsi="仿宋_GB2312" w:cs="仿宋_GB2312"/>
          <w:color w:val="000000"/>
          <w:sz w:val="32"/>
          <w:szCs w:val="32"/>
        </w:rPr>
      </w:pPr>
    </w:p>
    <w:p w:rsidR="0094048E" w:rsidRDefault="00A04A77">
      <w:pPr>
        <w:snapToGrid w:val="0"/>
        <w:spacing w:line="44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一、本队（人）自愿报名参加“</w:t>
      </w:r>
      <w:r w:rsidR="006428EE">
        <w:rPr>
          <w:rFonts w:ascii="仿宋_GB2312" w:eastAsia="仿宋_GB2312" w:hAnsi="仿宋_GB2312" w:cs="仿宋_GB2312" w:hint="eastAsia"/>
          <w:color w:val="000000"/>
          <w:sz w:val="30"/>
          <w:szCs w:val="30"/>
        </w:rPr>
        <w:t>工会杯”</w:t>
      </w:r>
      <w:r>
        <w:rPr>
          <w:rFonts w:ascii="仿宋_GB2312" w:eastAsia="仿宋_GB2312" w:hAnsi="仿宋_GB2312" w:cs="仿宋_GB2312" w:hint="eastAsia"/>
          <w:color w:val="000000"/>
          <w:sz w:val="30"/>
          <w:szCs w:val="30"/>
        </w:rPr>
        <w:t>201</w:t>
      </w:r>
      <w:r w:rsidR="007553F1">
        <w:rPr>
          <w:rFonts w:ascii="仿宋_GB2312" w:eastAsia="仿宋_GB2312" w:hAnsi="仿宋_GB2312" w:cs="仿宋_GB2312"/>
          <w:color w:val="000000"/>
          <w:sz w:val="30"/>
          <w:szCs w:val="30"/>
        </w:rPr>
        <w:t>9</w:t>
      </w:r>
      <w:r>
        <w:rPr>
          <w:rFonts w:ascii="仿宋_GB2312" w:eastAsia="仿宋_GB2312" w:hAnsi="仿宋_GB2312" w:cs="仿宋_GB2312" w:hint="eastAsia"/>
          <w:color w:val="000000"/>
          <w:sz w:val="30"/>
          <w:szCs w:val="30"/>
        </w:rPr>
        <w:t>年珠海市职工</w:t>
      </w:r>
      <w:r w:rsidR="002F2423">
        <w:rPr>
          <w:rFonts w:ascii="仿宋_GB2312" w:eastAsia="仿宋_GB2312" w:hAnsi="仿宋_GB2312" w:cs="仿宋_GB2312" w:hint="eastAsia"/>
          <w:color w:val="000000"/>
          <w:sz w:val="30"/>
          <w:szCs w:val="30"/>
        </w:rPr>
        <w:t>羽毛</w:t>
      </w:r>
      <w:r>
        <w:rPr>
          <w:rFonts w:ascii="仿宋_GB2312" w:eastAsia="仿宋_GB2312" w:hAnsi="仿宋_GB2312" w:cs="仿宋_GB2312" w:hint="eastAsia"/>
          <w:color w:val="000000"/>
          <w:sz w:val="30"/>
          <w:szCs w:val="30"/>
        </w:rPr>
        <w:t>球</w:t>
      </w:r>
      <w:r w:rsidR="001A355E">
        <w:rPr>
          <w:rFonts w:ascii="仿宋_GB2312" w:eastAsia="仿宋_GB2312" w:hAnsi="仿宋_GB2312" w:cs="仿宋_GB2312" w:hint="eastAsia"/>
          <w:color w:val="000000"/>
          <w:sz w:val="30"/>
          <w:szCs w:val="30"/>
        </w:rPr>
        <w:t>混合团体</w:t>
      </w:r>
      <w:r>
        <w:rPr>
          <w:rFonts w:ascii="仿宋_GB2312" w:eastAsia="仿宋_GB2312" w:hAnsi="仿宋_GB2312" w:cs="仿宋_GB2312" w:hint="eastAsia"/>
          <w:color w:val="000000"/>
          <w:sz w:val="30"/>
          <w:szCs w:val="30"/>
        </w:rPr>
        <w:t>比赛</w:t>
      </w:r>
      <w:r w:rsidR="007553F1">
        <w:rPr>
          <w:rFonts w:ascii="仿宋_GB2312" w:eastAsia="仿宋_GB2312" w:hAnsi="仿宋_GB2312" w:cs="仿宋_GB2312" w:hint="eastAsia"/>
          <w:color w:val="000000"/>
          <w:sz w:val="30"/>
          <w:szCs w:val="30"/>
        </w:rPr>
        <w:t>（</w:t>
      </w:r>
      <w:r w:rsidR="00960109">
        <w:rPr>
          <w:rFonts w:ascii="仿宋_GB2312" w:eastAsia="仿宋_GB2312" w:hAnsi="仿宋_GB2312" w:cs="仿宋_GB2312" w:hint="eastAsia"/>
          <w:color w:val="000000"/>
          <w:sz w:val="30"/>
          <w:szCs w:val="30"/>
        </w:rPr>
        <w:t>企业</w:t>
      </w:r>
      <w:bookmarkStart w:id="0" w:name="_GoBack"/>
      <w:bookmarkEnd w:id="0"/>
      <w:r w:rsidR="007553F1">
        <w:rPr>
          <w:rFonts w:ascii="仿宋_GB2312" w:eastAsia="仿宋_GB2312" w:hAnsi="仿宋_GB2312" w:cs="仿宋_GB2312" w:hint="eastAsia"/>
          <w:color w:val="000000"/>
          <w:sz w:val="30"/>
          <w:szCs w:val="30"/>
        </w:rPr>
        <w:t>组）</w:t>
      </w:r>
      <w:r>
        <w:rPr>
          <w:rFonts w:ascii="仿宋_GB2312" w:eastAsia="仿宋_GB2312" w:hAnsi="仿宋_GB2312" w:cs="仿宋_GB2312" w:hint="eastAsia"/>
          <w:color w:val="000000"/>
          <w:sz w:val="30"/>
          <w:szCs w:val="30"/>
        </w:rPr>
        <w:t>”并签署本责任书。</w:t>
      </w:r>
    </w:p>
    <w:p w:rsidR="0094048E" w:rsidRDefault="00A04A77">
      <w:pPr>
        <w:snapToGrid w:val="0"/>
        <w:spacing w:line="44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二、本队（人）愿意遵守比赛的所有规则规定及采取的措施。</w:t>
      </w:r>
    </w:p>
    <w:p w:rsidR="0094048E" w:rsidRDefault="00A04A77">
      <w:pPr>
        <w:snapToGrid w:val="0"/>
        <w:spacing w:line="44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三、本队（人）完全了解自己的身体状况，确认自己身体健康状况良好，具备参赛条件，已为参赛做好充分准备。</w:t>
      </w:r>
    </w:p>
    <w:p w:rsidR="0094048E" w:rsidRDefault="00A04A77">
      <w:pPr>
        <w:snapToGrid w:val="0"/>
        <w:spacing w:line="44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四、本队（人）充分了解本次比赛可能出现的风险，且已准备必要的防范措施，以对自己安全负责的态度参赛。</w:t>
      </w:r>
    </w:p>
    <w:p w:rsidR="0094048E" w:rsidRDefault="00A04A77">
      <w:pPr>
        <w:snapToGrid w:val="0"/>
        <w:spacing w:line="44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五、本队（人）愿意承担比赛期间发生的自身意外风险责任，且同意对于非比赛原因造成的伤害等任何形式的损失主办方不承担任何形式的赔偿。</w:t>
      </w:r>
    </w:p>
    <w:p w:rsidR="0094048E" w:rsidRDefault="00A04A77">
      <w:pPr>
        <w:snapToGrid w:val="0"/>
        <w:spacing w:line="44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六、本队（人）同意接受组委会在比赛期间提供的现场急救性质的医务治疗，但在离开现场后，在医院救治等发生的相关费用由本队（人）负担。</w:t>
      </w:r>
    </w:p>
    <w:p w:rsidR="0094048E" w:rsidRDefault="00A04A77">
      <w:pPr>
        <w:snapToGrid w:val="0"/>
        <w:spacing w:line="44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七、本队（人）承诺以本人的名义参赛，决不冒名顶替。</w:t>
      </w:r>
    </w:p>
    <w:p w:rsidR="0094048E" w:rsidRDefault="00A04A77">
      <w:pPr>
        <w:snapToGrid w:val="0"/>
        <w:spacing w:line="44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八、本队（人）已认真阅读并全面理解以上内容，且对上述所有内容予以确认并承担相应的法律责任。</w:t>
      </w:r>
    </w:p>
    <w:p w:rsidR="0094048E" w:rsidRDefault="0094048E">
      <w:pPr>
        <w:snapToGrid w:val="0"/>
        <w:spacing w:line="440" w:lineRule="exact"/>
        <w:ind w:firstLineChars="250" w:firstLine="800"/>
        <w:rPr>
          <w:rFonts w:ascii="仿宋_GB2312" w:eastAsia="仿宋_GB2312" w:hAnsi="仿宋_GB2312" w:cs="仿宋_GB2312"/>
          <w:color w:val="000000"/>
          <w:sz w:val="32"/>
          <w:szCs w:val="32"/>
        </w:rPr>
      </w:pPr>
    </w:p>
    <w:p w:rsidR="0094048E" w:rsidRDefault="00A04A77">
      <w:pPr>
        <w:snapToGrid w:val="0"/>
        <w:spacing w:line="44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 xml:space="preserve">参赛单位名称及盖章: </w:t>
      </w:r>
    </w:p>
    <w:p w:rsidR="0094048E" w:rsidRDefault="00A04A77">
      <w:pPr>
        <w:snapToGrid w:val="0"/>
        <w:spacing w:line="44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 xml:space="preserve">领队签名：  </w:t>
      </w:r>
    </w:p>
    <w:p w:rsidR="0094048E" w:rsidRDefault="00A04A77">
      <w:pPr>
        <w:snapToGrid w:val="0"/>
        <w:spacing w:line="44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教练员签名：                            年   月　 日</w:t>
      </w:r>
    </w:p>
    <w:p w:rsidR="0094048E" w:rsidRDefault="00A04A77">
      <w:pPr>
        <w:snapToGrid w:val="0"/>
        <w:spacing w:line="44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0"/>
          <w:szCs w:val="30"/>
        </w:rPr>
        <w:t>所有参赛运动员签名（请用楷体字填写，务必清晰可辨）</w:t>
      </w:r>
    </w:p>
    <w:p w:rsidR="0094048E" w:rsidRDefault="0094048E">
      <w:pPr>
        <w:snapToGrid w:val="0"/>
        <w:spacing w:line="260" w:lineRule="exact"/>
        <w:ind w:hanging="2"/>
        <w:rPr>
          <w:rFonts w:ascii="仿宋_GB2312" w:eastAsia="仿宋_GB2312" w:hAnsi="仿宋_GB2312" w:cs="仿宋_GB2312"/>
          <w:b/>
          <w:color w:val="000000"/>
          <w:sz w:val="24"/>
        </w:rPr>
      </w:pPr>
    </w:p>
    <w:p w:rsidR="0094048E" w:rsidRDefault="00A04A77">
      <w:pPr>
        <w:snapToGrid w:val="0"/>
        <w:spacing w:line="260" w:lineRule="exact"/>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w:t>
      </w:r>
    </w:p>
    <w:p w:rsidR="0094048E" w:rsidRDefault="0094048E">
      <w:pPr>
        <w:snapToGrid w:val="0"/>
        <w:spacing w:line="260" w:lineRule="exact"/>
        <w:ind w:hanging="2"/>
        <w:rPr>
          <w:rFonts w:ascii="仿宋_GB2312" w:eastAsia="仿宋_GB2312" w:hAnsi="仿宋_GB2312" w:cs="仿宋_GB2312"/>
          <w:b/>
          <w:color w:val="000000"/>
          <w:sz w:val="24"/>
        </w:rPr>
      </w:pPr>
    </w:p>
    <w:p w:rsidR="0094048E" w:rsidRDefault="0094048E">
      <w:pPr>
        <w:snapToGrid w:val="0"/>
        <w:spacing w:line="260" w:lineRule="exact"/>
        <w:ind w:hanging="2"/>
        <w:rPr>
          <w:rFonts w:ascii="仿宋_GB2312" w:eastAsia="仿宋_GB2312" w:hAnsi="仿宋_GB2312" w:cs="仿宋_GB2312"/>
          <w:b/>
          <w:color w:val="000000"/>
          <w:sz w:val="24"/>
        </w:rPr>
      </w:pPr>
    </w:p>
    <w:p w:rsidR="0094048E" w:rsidRDefault="00A04A77">
      <w:pPr>
        <w:snapToGrid w:val="0"/>
        <w:spacing w:line="260" w:lineRule="exact"/>
        <w:ind w:hanging="2"/>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w:t>
      </w:r>
    </w:p>
    <w:p w:rsidR="0094048E" w:rsidRDefault="0094048E">
      <w:pPr>
        <w:snapToGrid w:val="0"/>
        <w:spacing w:line="260" w:lineRule="exact"/>
        <w:rPr>
          <w:rFonts w:ascii="仿宋_GB2312" w:eastAsia="仿宋_GB2312" w:hAnsi="仿宋_GB2312" w:cs="仿宋_GB2312"/>
          <w:b/>
          <w:color w:val="000000"/>
          <w:sz w:val="24"/>
        </w:rPr>
      </w:pPr>
    </w:p>
    <w:p w:rsidR="0094048E" w:rsidRDefault="0094048E">
      <w:pPr>
        <w:snapToGrid w:val="0"/>
        <w:spacing w:line="260" w:lineRule="exact"/>
        <w:rPr>
          <w:rFonts w:ascii="仿宋_GB2312" w:eastAsia="仿宋_GB2312" w:hAnsi="仿宋_GB2312" w:cs="仿宋_GB2312"/>
          <w:b/>
          <w:color w:val="000000"/>
          <w:sz w:val="24"/>
        </w:rPr>
      </w:pPr>
    </w:p>
    <w:p w:rsidR="0094048E" w:rsidRDefault="00A04A77">
      <w:pPr>
        <w:snapToGrid w:val="0"/>
        <w:spacing w:line="260" w:lineRule="exact"/>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w:t>
      </w:r>
    </w:p>
    <w:p w:rsidR="0094048E" w:rsidRDefault="00A04A77" w:rsidP="00CA2680">
      <w:pPr>
        <w:snapToGrid w:val="0"/>
        <w:spacing w:beforeLines="50" w:line="320" w:lineRule="exact"/>
        <w:ind w:hanging="2"/>
        <w:rPr>
          <w:sz w:val="28"/>
          <w:szCs w:val="28"/>
        </w:rPr>
      </w:pPr>
      <w:r>
        <w:rPr>
          <w:rFonts w:ascii="仿宋_GB2312" w:eastAsia="仿宋_GB2312" w:hAnsi="仿宋_GB2312" w:cs="仿宋_GB2312" w:hint="eastAsia"/>
          <w:b/>
          <w:color w:val="000000"/>
          <w:sz w:val="28"/>
          <w:szCs w:val="28"/>
        </w:rPr>
        <w:t>备注：本《告知书》每队1份，必须有领队、教练及所有参赛运动员签名，并加盖单位公章，在召开领队会议报到时提交给组委会工作人员，表格不够请自行复制。</w:t>
      </w:r>
    </w:p>
    <w:sectPr w:rsidR="0094048E" w:rsidSect="004F0AEB">
      <w:headerReference w:type="default" r:id="rId7"/>
      <w:pgSz w:w="11906" w:h="16838"/>
      <w:pgMar w:top="568"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1D9" w:rsidRDefault="001301D9">
      <w:r>
        <w:separator/>
      </w:r>
    </w:p>
  </w:endnote>
  <w:endnote w:type="continuationSeparator" w:id="0">
    <w:p w:rsidR="001301D9" w:rsidRDefault="00130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1D9" w:rsidRDefault="001301D9">
      <w:r>
        <w:separator/>
      </w:r>
    </w:p>
  </w:footnote>
  <w:footnote w:type="continuationSeparator" w:id="0">
    <w:p w:rsidR="001301D9" w:rsidRDefault="001301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48E" w:rsidRDefault="0094048E">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0B61"/>
    <w:rsid w:val="00004C0B"/>
    <w:rsid w:val="00005028"/>
    <w:rsid w:val="00006A05"/>
    <w:rsid w:val="00012283"/>
    <w:rsid w:val="00012365"/>
    <w:rsid w:val="00014126"/>
    <w:rsid w:val="00026C87"/>
    <w:rsid w:val="000311E8"/>
    <w:rsid w:val="00064469"/>
    <w:rsid w:val="000764D1"/>
    <w:rsid w:val="000A0812"/>
    <w:rsid w:val="000A27EB"/>
    <w:rsid w:val="000A4D74"/>
    <w:rsid w:val="000A56A1"/>
    <w:rsid w:val="000A702D"/>
    <w:rsid w:val="000B0317"/>
    <w:rsid w:val="000B2165"/>
    <w:rsid w:val="000B7066"/>
    <w:rsid w:val="000F5D5A"/>
    <w:rsid w:val="000F7EF3"/>
    <w:rsid w:val="0010218E"/>
    <w:rsid w:val="0011028E"/>
    <w:rsid w:val="001242CF"/>
    <w:rsid w:val="001301D9"/>
    <w:rsid w:val="00132F19"/>
    <w:rsid w:val="00155C68"/>
    <w:rsid w:val="001753E6"/>
    <w:rsid w:val="001868B7"/>
    <w:rsid w:val="001A355E"/>
    <w:rsid w:val="001B2CDA"/>
    <w:rsid w:val="001B5055"/>
    <w:rsid w:val="001B695C"/>
    <w:rsid w:val="001C1216"/>
    <w:rsid w:val="001E2D8C"/>
    <w:rsid w:val="001F0423"/>
    <w:rsid w:val="001F07A3"/>
    <w:rsid w:val="001F0DC4"/>
    <w:rsid w:val="001F29F3"/>
    <w:rsid w:val="001F2C51"/>
    <w:rsid w:val="002302E6"/>
    <w:rsid w:val="00230DB9"/>
    <w:rsid w:val="00231194"/>
    <w:rsid w:val="002456D9"/>
    <w:rsid w:val="00260DFB"/>
    <w:rsid w:val="00260F8F"/>
    <w:rsid w:val="00264C0B"/>
    <w:rsid w:val="00266039"/>
    <w:rsid w:val="00266FB7"/>
    <w:rsid w:val="00271209"/>
    <w:rsid w:val="00272257"/>
    <w:rsid w:val="00280938"/>
    <w:rsid w:val="00284980"/>
    <w:rsid w:val="00287C4C"/>
    <w:rsid w:val="002B7DD0"/>
    <w:rsid w:val="002C5328"/>
    <w:rsid w:val="002D5661"/>
    <w:rsid w:val="002D5AC1"/>
    <w:rsid w:val="002F2423"/>
    <w:rsid w:val="002F3277"/>
    <w:rsid w:val="002F3F55"/>
    <w:rsid w:val="00302641"/>
    <w:rsid w:val="00302DA2"/>
    <w:rsid w:val="00304001"/>
    <w:rsid w:val="00313254"/>
    <w:rsid w:val="00314CEA"/>
    <w:rsid w:val="003176D8"/>
    <w:rsid w:val="00321181"/>
    <w:rsid w:val="003264C1"/>
    <w:rsid w:val="0033604B"/>
    <w:rsid w:val="00336CE4"/>
    <w:rsid w:val="0034178C"/>
    <w:rsid w:val="00350C62"/>
    <w:rsid w:val="0035615E"/>
    <w:rsid w:val="00360A16"/>
    <w:rsid w:val="00361838"/>
    <w:rsid w:val="00375EAE"/>
    <w:rsid w:val="00382EF0"/>
    <w:rsid w:val="00392A42"/>
    <w:rsid w:val="003B2759"/>
    <w:rsid w:val="003B735F"/>
    <w:rsid w:val="003C201E"/>
    <w:rsid w:val="003C5AB8"/>
    <w:rsid w:val="003D699E"/>
    <w:rsid w:val="003E05F9"/>
    <w:rsid w:val="004043FC"/>
    <w:rsid w:val="00407335"/>
    <w:rsid w:val="00427DA3"/>
    <w:rsid w:val="00455CB3"/>
    <w:rsid w:val="00467541"/>
    <w:rsid w:val="00480A46"/>
    <w:rsid w:val="00482F84"/>
    <w:rsid w:val="0049385D"/>
    <w:rsid w:val="004953FD"/>
    <w:rsid w:val="004A1464"/>
    <w:rsid w:val="004B0B53"/>
    <w:rsid w:val="004C4E4D"/>
    <w:rsid w:val="004C74AB"/>
    <w:rsid w:val="004D0782"/>
    <w:rsid w:val="004D3723"/>
    <w:rsid w:val="004D5432"/>
    <w:rsid w:val="004D660A"/>
    <w:rsid w:val="004E631C"/>
    <w:rsid w:val="004F0AEB"/>
    <w:rsid w:val="005027C6"/>
    <w:rsid w:val="00507EAB"/>
    <w:rsid w:val="00531E35"/>
    <w:rsid w:val="00536528"/>
    <w:rsid w:val="00541F58"/>
    <w:rsid w:val="00545A35"/>
    <w:rsid w:val="005469F4"/>
    <w:rsid w:val="00550611"/>
    <w:rsid w:val="00560712"/>
    <w:rsid w:val="00560C11"/>
    <w:rsid w:val="00561453"/>
    <w:rsid w:val="00576782"/>
    <w:rsid w:val="005873A6"/>
    <w:rsid w:val="00594CD8"/>
    <w:rsid w:val="005A1CC1"/>
    <w:rsid w:val="005B6E40"/>
    <w:rsid w:val="005E010A"/>
    <w:rsid w:val="005E1F17"/>
    <w:rsid w:val="005E3303"/>
    <w:rsid w:val="005F182E"/>
    <w:rsid w:val="005F7DEE"/>
    <w:rsid w:val="00607E1D"/>
    <w:rsid w:val="0061207A"/>
    <w:rsid w:val="0061416F"/>
    <w:rsid w:val="00621117"/>
    <w:rsid w:val="00625648"/>
    <w:rsid w:val="00631A6C"/>
    <w:rsid w:val="00637DB2"/>
    <w:rsid w:val="00640580"/>
    <w:rsid w:val="006415F0"/>
    <w:rsid w:val="006428EE"/>
    <w:rsid w:val="00647A16"/>
    <w:rsid w:val="00651FC4"/>
    <w:rsid w:val="00656847"/>
    <w:rsid w:val="00666CE9"/>
    <w:rsid w:val="006776D5"/>
    <w:rsid w:val="00684127"/>
    <w:rsid w:val="00692BFB"/>
    <w:rsid w:val="0069456C"/>
    <w:rsid w:val="006A5EAC"/>
    <w:rsid w:val="006A5FD1"/>
    <w:rsid w:val="006B0169"/>
    <w:rsid w:val="006B4C65"/>
    <w:rsid w:val="006C22B5"/>
    <w:rsid w:val="006D1439"/>
    <w:rsid w:val="006D1B5E"/>
    <w:rsid w:val="006D6E1D"/>
    <w:rsid w:val="006E0646"/>
    <w:rsid w:val="006E41CE"/>
    <w:rsid w:val="006F3E37"/>
    <w:rsid w:val="006F4FB3"/>
    <w:rsid w:val="006F7032"/>
    <w:rsid w:val="00700942"/>
    <w:rsid w:val="00710E9C"/>
    <w:rsid w:val="00714A20"/>
    <w:rsid w:val="007228FB"/>
    <w:rsid w:val="00725B6A"/>
    <w:rsid w:val="00732F31"/>
    <w:rsid w:val="00733E17"/>
    <w:rsid w:val="007516A3"/>
    <w:rsid w:val="00754589"/>
    <w:rsid w:val="00754F34"/>
    <w:rsid w:val="007553F1"/>
    <w:rsid w:val="00755F25"/>
    <w:rsid w:val="00766664"/>
    <w:rsid w:val="00770093"/>
    <w:rsid w:val="007752E6"/>
    <w:rsid w:val="00777EF8"/>
    <w:rsid w:val="007A288D"/>
    <w:rsid w:val="007B0555"/>
    <w:rsid w:val="007B2483"/>
    <w:rsid w:val="007D5FC5"/>
    <w:rsid w:val="00814BCE"/>
    <w:rsid w:val="00822F4F"/>
    <w:rsid w:val="00830073"/>
    <w:rsid w:val="00830D29"/>
    <w:rsid w:val="00841678"/>
    <w:rsid w:val="00847149"/>
    <w:rsid w:val="00880B1F"/>
    <w:rsid w:val="008A6008"/>
    <w:rsid w:val="008B2A2C"/>
    <w:rsid w:val="008B3774"/>
    <w:rsid w:val="008B43E8"/>
    <w:rsid w:val="008C347C"/>
    <w:rsid w:val="008D52CD"/>
    <w:rsid w:val="008D53E9"/>
    <w:rsid w:val="008E49FE"/>
    <w:rsid w:val="0090687A"/>
    <w:rsid w:val="00906C60"/>
    <w:rsid w:val="0091256B"/>
    <w:rsid w:val="0091290B"/>
    <w:rsid w:val="0092212C"/>
    <w:rsid w:val="0094048E"/>
    <w:rsid w:val="00940FEE"/>
    <w:rsid w:val="009449C9"/>
    <w:rsid w:val="00951151"/>
    <w:rsid w:val="00960109"/>
    <w:rsid w:val="00975339"/>
    <w:rsid w:val="0097650F"/>
    <w:rsid w:val="00976CFA"/>
    <w:rsid w:val="00981641"/>
    <w:rsid w:val="009932A5"/>
    <w:rsid w:val="009B05C8"/>
    <w:rsid w:val="009B182D"/>
    <w:rsid w:val="009C355B"/>
    <w:rsid w:val="009C791A"/>
    <w:rsid w:val="009D06EB"/>
    <w:rsid w:val="009D4549"/>
    <w:rsid w:val="009D5C70"/>
    <w:rsid w:val="009E33A0"/>
    <w:rsid w:val="009E5E74"/>
    <w:rsid w:val="009E7519"/>
    <w:rsid w:val="009F5FB3"/>
    <w:rsid w:val="00A04130"/>
    <w:rsid w:val="00A04A77"/>
    <w:rsid w:val="00A12197"/>
    <w:rsid w:val="00A12798"/>
    <w:rsid w:val="00A13FEE"/>
    <w:rsid w:val="00A14662"/>
    <w:rsid w:val="00A14825"/>
    <w:rsid w:val="00A32F9B"/>
    <w:rsid w:val="00A32FDB"/>
    <w:rsid w:val="00A45D0A"/>
    <w:rsid w:val="00A47C52"/>
    <w:rsid w:val="00A60B9E"/>
    <w:rsid w:val="00A72123"/>
    <w:rsid w:val="00A86942"/>
    <w:rsid w:val="00A93590"/>
    <w:rsid w:val="00A94258"/>
    <w:rsid w:val="00A94837"/>
    <w:rsid w:val="00AA04C0"/>
    <w:rsid w:val="00AA4A5C"/>
    <w:rsid w:val="00AB1F11"/>
    <w:rsid w:val="00AC77FD"/>
    <w:rsid w:val="00AD2B47"/>
    <w:rsid w:val="00AE0D87"/>
    <w:rsid w:val="00AE3AAA"/>
    <w:rsid w:val="00AF16F9"/>
    <w:rsid w:val="00B10867"/>
    <w:rsid w:val="00B153CF"/>
    <w:rsid w:val="00B17F3A"/>
    <w:rsid w:val="00B3001F"/>
    <w:rsid w:val="00B36048"/>
    <w:rsid w:val="00B3609B"/>
    <w:rsid w:val="00B411B4"/>
    <w:rsid w:val="00B41565"/>
    <w:rsid w:val="00B44075"/>
    <w:rsid w:val="00B4416F"/>
    <w:rsid w:val="00B521EC"/>
    <w:rsid w:val="00B53076"/>
    <w:rsid w:val="00B60B61"/>
    <w:rsid w:val="00B617B4"/>
    <w:rsid w:val="00B64484"/>
    <w:rsid w:val="00B806D9"/>
    <w:rsid w:val="00B8242B"/>
    <w:rsid w:val="00B90490"/>
    <w:rsid w:val="00B91F84"/>
    <w:rsid w:val="00B93E02"/>
    <w:rsid w:val="00B943DB"/>
    <w:rsid w:val="00B97FF2"/>
    <w:rsid w:val="00BB36E7"/>
    <w:rsid w:val="00BB4220"/>
    <w:rsid w:val="00BC61D3"/>
    <w:rsid w:val="00BC762E"/>
    <w:rsid w:val="00BD2807"/>
    <w:rsid w:val="00BE0064"/>
    <w:rsid w:val="00BF3FD9"/>
    <w:rsid w:val="00C014DE"/>
    <w:rsid w:val="00C06220"/>
    <w:rsid w:val="00C10DF4"/>
    <w:rsid w:val="00C22D74"/>
    <w:rsid w:val="00C25F44"/>
    <w:rsid w:val="00C42571"/>
    <w:rsid w:val="00C60ACB"/>
    <w:rsid w:val="00C7412B"/>
    <w:rsid w:val="00C832BF"/>
    <w:rsid w:val="00C9032D"/>
    <w:rsid w:val="00C92C27"/>
    <w:rsid w:val="00C97EFE"/>
    <w:rsid w:val="00CA0541"/>
    <w:rsid w:val="00CA2680"/>
    <w:rsid w:val="00CA4054"/>
    <w:rsid w:val="00CB4351"/>
    <w:rsid w:val="00CB5D8F"/>
    <w:rsid w:val="00CC3AB5"/>
    <w:rsid w:val="00CC627E"/>
    <w:rsid w:val="00CD44E9"/>
    <w:rsid w:val="00CE4752"/>
    <w:rsid w:val="00CF1A79"/>
    <w:rsid w:val="00D244FA"/>
    <w:rsid w:val="00D41C86"/>
    <w:rsid w:val="00D61361"/>
    <w:rsid w:val="00D616DA"/>
    <w:rsid w:val="00D64BE9"/>
    <w:rsid w:val="00D70957"/>
    <w:rsid w:val="00D74BC5"/>
    <w:rsid w:val="00D7636A"/>
    <w:rsid w:val="00D81B6A"/>
    <w:rsid w:val="00D82216"/>
    <w:rsid w:val="00D901CE"/>
    <w:rsid w:val="00DA304C"/>
    <w:rsid w:val="00DB61A0"/>
    <w:rsid w:val="00DC5382"/>
    <w:rsid w:val="00DE3723"/>
    <w:rsid w:val="00DE7A56"/>
    <w:rsid w:val="00DF5D6C"/>
    <w:rsid w:val="00E072B1"/>
    <w:rsid w:val="00E15450"/>
    <w:rsid w:val="00E30518"/>
    <w:rsid w:val="00E326F3"/>
    <w:rsid w:val="00E34C9C"/>
    <w:rsid w:val="00E46721"/>
    <w:rsid w:val="00E4692D"/>
    <w:rsid w:val="00E47B51"/>
    <w:rsid w:val="00E63911"/>
    <w:rsid w:val="00E66132"/>
    <w:rsid w:val="00E70EBF"/>
    <w:rsid w:val="00E73547"/>
    <w:rsid w:val="00E827C8"/>
    <w:rsid w:val="00E846B0"/>
    <w:rsid w:val="00E856C8"/>
    <w:rsid w:val="00E96F38"/>
    <w:rsid w:val="00EB7962"/>
    <w:rsid w:val="00EC0B41"/>
    <w:rsid w:val="00EC407F"/>
    <w:rsid w:val="00ED5182"/>
    <w:rsid w:val="00ED598F"/>
    <w:rsid w:val="00EE69E3"/>
    <w:rsid w:val="00EF77A6"/>
    <w:rsid w:val="00F02194"/>
    <w:rsid w:val="00F060F4"/>
    <w:rsid w:val="00F225BB"/>
    <w:rsid w:val="00F27303"/>
    <w:rsid w:val="00F34642"/>
    <w:rsid w:val="00F42634"/>
    <w:rsid w:val="00F45352"/>
    <w:rsid w:val="00F45B74"/>
    <w:rsid w:val="00F6169C"/>
    <w:rsid w:val="00F71DDF"/>
    <w:rsid w:val="00F72FAC"/>
    <w:rsid w:val="00F95F2A"/>
    <w:rsid w:val="00F961B4"/>
    <w:rsid w:val="00FC75B2"/>
    <w:rsid w:val="00FD47ED"/>
    <w:rsid w:val="00FD622F"/>
    <w:rsid w:val="00FD755F"/>
    <w:rsid w:val="00FF1E6E"/>
    <w:rsid w:val="00FF7313"/>
    <w:rsid w:val="07F75B33"/>
    <w:rsid w:val="0CFF6CB9"/>
    <w:rsid w:val="154524AA"/>
    <w:rsid w:val="18F55A4A"/>
    <w:rsid w:val="1CDC2B37"/>
    <w:rsid w:val="28495650"/>
    <w:rsid w:val="4D7942A0"/>
    <w:rsid w:val="779358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A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F0AEB"/>
    <w:pPr>
      <w:tabs>
        <w:tab w:val="center" w:pos="4153"/>
        <w:tab w:val="right" w:pos="8306"/>
      </w:tabs>
      <w:snapToGrid w:val="0"/>
      <w:jc w:val="left"/>
    </w:pPr>
    <w:rPr>
      <w:sz w:val="18"/>
      <w:szCs w:val="18"/>
    </w:rPr>
  </w:style>
  <w:style w:type="paragraph" w:styleId="a4">
    <w:name w:val="header"/>
    <w:basedOn w:val="a"/>
    <w:link w:val="Char0"/>
    <w:qFormat/>
    <w:rsid w:val="004F0A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4F0AEB"/>
    <w:rPr>
      <w:kern w:val="2"/>
      <w:sz w:val="18"/>
      <w:szCs w:val="18"/>
    </w:rPr>
  </w:style>
  <w:style w:type="character" w:customStyle="1" w:styleId="Char">
    <w:name w:val="页脚 Char"/>
    <w:basedOn w:val="a0"/>
    <w:link w:val="a3"/>
    <w:qFormat/>
    <w:rsid w:val="004F0AE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661</Characters>
  <Application>Microsoft Office Word</Application>
  <DocSecurity>0</DocSecurity>
  <Lines>5</Lines>
  <Paragraphs>1</Paragraphs>
  <ScaleCrop>false</ScaleCrop>
  <Company>www.deepin.org</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9</cp:revision>
  <dcterms:created xsi:type="dcterms:W3CDTF">2018-01-02T02:53:00Z</dcterms:created>
  <dcterms:modified xsi:type="dcterms:W3CDTF">2019-07-02T01:47:00Z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