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CF" w:rsidRDefault="007E07CF" w:rsidP="00B45EBA">
      <w:pPr>
        <w:widowControl/>
        <w:spacing w:before="100" w:beforeAutospacing="1" w:after="100" w:afterAutospacing="1" w:line="300" w:lineRule="auto"/>
        <w:ind w:firstLine="700"/>
        <w:jc w:val="center"/>
        <w:rPr>
          <w:rStyle w:val="a5"/>
          <w:rFonts w:ascii="宋体" w:hAnsi="宋体"/>
          <w:color w:val="FF0000"/>
          <w:sz w:val="32"/>
          <w:szCs w:val="32"/>
        </w:rPr>
      </w:pPr>
      <w:r w:rsidRPr="007E07CF">
        <w:rPr>
          <w:rStyle w:val="a5"/>
          <w:color w:val="FF0000"/>
          <w:sz w:val="32"/>
          <w:szCs w:val="32"/>
        </w:rPr>
        <w:t>珠海市工人文化宫</w:t>
      </w:r>
      <w:r w:rsidRPr="007E07CF">
        <w:rPr>
          <w:rStyle w:val="a5"/>
          <w:color w:val="FF0000"/>
          <w:sz w:val="32"/>
          <w:szCs w:val="32"/>
        </w:rPr>
        <w:t>2019</w:t>
      </w:r>
      <w:r w:rsidRPr="007E07CF">
        <w:rPr>
          <w:rStyle w:val="a5"/>
          <w:color w:val="FF0000"/>
          <w:sz w:val="32"/>
          <w:szCs w:val="32"/>
        </w:rPr>
        <w:t>年</w:t>
      </w:r>
      <w:r w:rsidRPr="007E07CF">
        <w:rPr>
          <w:rStyle w:val="a5"/>
          <w:color w:val="FF0000"/>
          <w:sz w:val="32"/>
          <w:szCs w:val="32"/>
        </w:rPr>
        <w:t>“</w:t>
      </w:r>
      <w:r w:rsidRPr="007E07CF">
        <w:rPr>
          <w:rStyle w:val="a5"/>
          <w:color w:val="FF0000"/>
          <w:sz w:val="32"/>
          <w:szCs w:val="32"/>
        </w:rPr>
        <w:t>情系职工</w:t>
      </w:r>
      <w:r w:rsidRPr="007E07CF">
        <w:rPr>
          <w:rStyle w:val="a5"/>
          <w:color w:val="FF0000"/>
          <w:sz w:val="32"/>
          <w:szCs w:val="32"/>
        </w:rPr>
        <w:t>”</w:t>
      </w:r>
      <w:r w:rsidRPr="007E07CF">
        <w:rPr>
          <w:rStyle w:val="a5"/>
          <w:color w:val="FF0000"/>
          <w:sz w:val="32"/>
          <w:szCs w:val="32"/>
        </w:rPr>
        <w:t>慰问演出活动</w:t>
      </w:r>
    </w:p>
    <w:p w:rsidR="00B45EBA" w:rsidRPr="00611DCC" w:rsidRDefault="00B45EBA" w:rsidP="00B45EBA">
      <w:pPr>
        <w:widowControl/>
        <w:spacing w:before="100" w:beforeAutospacing="1" w:after="100" w:afterAutospacing="1" w:line="300" w:lineRule="auto"/>
        <w:ind w:firstLine="700"/>
        <w:jc w:val="center"/>
        <w:rPr>
          <w:rFonts w:ascii="宋体" w:hAnsi="宋体" w:cs="宋体" w:hint="eastAsia"/>
          <w:color w:val="FF0000"/>
          <w:kern w:val="0"/>
          <w:sz w:val="32"/>
          <w:szCs w:val="32"/>
          <w:u w:val="single"/>
        </w:rPr>
      </w:pPr>
      <w:r w:rsidRPr="00611DCC">
        <w:rPr>
          <w:rStyle w:val="a5"/>
          <w:rFonts w:ascii="宋体" w:hAnsi="宋体"/>
          <w:color w:val="FF0000"/>
          <w:sz w:val="32"/>
          <w:szCs w:val="32"/>
        </w:rPr>
        <w:t>中标公告</w:t>
      </w:r>
    </w:p>
    <w:p w:rsidR="00B45EBA" w:rsidRPr="002677DF" w:rsidRDefault="00B45EBA" w:rsidP="00B45EBA">
      <w:pPr>
        <w:widowControl/>
        <w:spacing w:before="100" w:beforeAutospacing="1" w:after="100" w:afterAutospacing="1" w:line="360" w:lineRule="auto"/>
        <w:ind w:firstLine="700"/>
        <w:jc w:val="left"/>
        <w:rPr>
          <w:rFonts w:ascii="宋体" w:hAnsi="宋体" w:cs="宋体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受</w:t>
      </w:r>
      <w:r>
        <w:rPr>
          <w:rFonts w:ascii="宋体" w:hAnsi="宋体" w:hint="eastAsia"/>
          <w:szCs w:val="21"/>
          <w:u w:val="single"/>
        </w:rPr>
        <w:t xml:space="preserve">珠海市工人文化宫 </w:t>
      </w:r>
      <w:r w:rsidRPr="002677DF">
        <w:rPr>
          <w:rFonts w:ascii="宋体" w:hAnsi="宋体" w:cs="宋体" w:hint="eastAsia"/>
          <w:kern w:val="0"/>
          <w:szCs w:val="21"/>
        </w:rPr>
        <w:t>委托，</w:t>
      </w:r>
      <w:r w:rsidRPr="002677DF">
        <w:rPr>
          <w:rFonts w:ascii="宋体" w:hAnsi="宋体" w:cs="宋体" w:hint="eastAsia"/>
          <w:kern w:val="0"/>
          <w:szCs w:val="21"/>
          <w:u w:val="single"/>
        </w:rPr>
        <w:t>珠海市物资招标有限公</w:t>
      </w:r>
      <w:bookmarkStart w:id="0" w:name="_GoBack"/>
      <w:bookmarkEnd w:id="0"/>
      <w:r w:rsidRPr="002677DF">
        <w:rPr>
          <w:rFonts w:ascii="宋体" w:hAnsi="宋体" w:cs="宋体" w:hint="eastAsia"/>
          <w:kern w:val="0"/>
          <w:szCs w:val="21"/>
          <w:u w:val="single"/>
        </w:rPr>
        <w:t>司</w:t>
      </w:r>
      <w:r w:rsidRPr="002677DF">
        <w:rPr>
          <w:rFonts w:ascii="宋体" w:hAnsi="宋体" w:cs="宋体" w:hint="eastAsia"/>
          <w:kern w:val="0"/>
          <w:szCs w:val="21"/>
        </w:rPr>
        <w:t>于</w:t>
      </w:r>
      <w:r>
        <w:rPr>
          <w:rFonts w:ascii="宋体" w:hAnsi="宋体" w:cs="宋体" w:hint="eastAsia"/>
          <w:kern w:val="0"/>
          <w:szCs w:val="21"/>
        </w:rPr>
        <w:t>201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 xml:space="preserve">日 </w:t>
      </w:r>
      <w:r w:rsidRPr="002677DF">
        <w:rPr>
          <w:rFonts w:ascii="宋体" w:hAnsi="宋体" w:cs="宋体" w:hint="eastAsia"/>
          <w:kern w:val="0"/>
          <w:szCs w:val="21"/>
        </w:rPr>
        <w:t>就</w:t>
      </w:r>
      <w:r>
        <w:rPr>
          <w:rFonts w:ascii="宋体" w:hAnsi="宋体"/>
          <w:u w:val="single"/>
        </w:rPr>
        <w:t xml:space="preserve">珠海市工人文化宫2019年“情系职工”慰问演出活动 </w:t>
      </w:r>
      <w:r w:rsidRPr="00CB0F1C">
        <w:rPr>
          <w:rFonts w:ascii="宋体" w:hAnsi="宋体" w:hint="eastAsia"/>
        </w:rPr>
        <w:t>（招标编号</w:t>
      </w:r>
      <w:r>
        <w:rPr>
          <w:rFonts w:ascii="宋体" w:hAnsi="宋体" w:hint="eastAsia"/>
        </w:rPr>
        <w:t>：</w:t>
      </w:r>
      <w:r>
        <w:rPr>
          <w:rFonts w:ascii="宋体" w:hAnsi="宋体"/>
        </w:rPr>
        <w:t>ZHWZ2019-</w:t>
      </w:r>
      <w:r>
        <w:rPr>
          <w:rFonts w:ascii="宋体" w:hAnsi="宋体"/>
        </w:rPr>
        <w:t>100</w:t>
      </w:r>
      <w:r>
        <w:rPr>
          <w:rFonts w:ascii="宋体" w:hAnsi="宋体"/>
        </w:rPr>
        <w:t>FW</w:t>
      </w:r>
      <w:r w:rsidRPr="00CB0F1C">
        <w:rPr>
          <w:rFonts w:ascii="宋体" w:hAnsi="宋体"/>
        </w:rPr>
        <w:t xml:space="preserve"> </w:t>
      </w:r>
      <w:r w:rsidRPr="00CB0F1C">
        <w:rPr>
          <w:rFonts w:ascii="宋体" w:hAnsi="宋体" w:hint="eastAsia"/>
        </w:rPr>
        <w:t>）</w:t>
      </w:r>
      <w:r w:rsidRPr="002677DF">
        <w:rPr>
          <w:rFonts w:ascii="宋体" w:hAnsi="宋体" w:cs="宋体" w:hint="eastAsia"/>
          <w:kern w:val="0"/>
          <w:szCs w:val="21"/>
        </w:rPr>
        <w:t>采用公开招标进行采购。</w:t>
      </w:r>
      <w:r w:rsidRPr="002C43DA">
        <w:rPr>
          <w:rFonts w:ascii="宋体" w:hAnsi="宋体" w:cs="宋体" w:hint="eastAsia"/>
          <w:kern w:val="0"/>
          <w:szCs w:val="21"/>
        </w:rPr>
        <w:t>经评审委员会评审，采购人确认</w:t>
      </w:r>
      <w:r>
        <w:rPr>
          <w:rFonts w:ascii="宋体" w:hAnsi="宋体" w:cs="宋体" w:hint="eastAsia"/>
          <w:kern w:val="0"/>
          <w:szCs w:val="21"/>
        </w:rPr>
        <w:t>，</w:t>
      </w:r>
      <w:r w:rsidRPr="002677DF">
        <w:rPr>
          <w:rFonts w:ascii="宋体" w:hAnsi="宋体" w:cs="宋体" w:hint="eastAsia"/>
          <w:kern w:val="0"/>
          <w:szCs w:val="21"/>
        </w:rPr>
        <w:t>现就本次采购的评标结果公告如下</w:t>
      </w:r>
      <w:r>
        <w:rPr>
          <w:rFonts w:ascii="宋体" w:hAnsi="宋体" w:cs="宋体" w:hint="eastAsia"/>
          <w:kern w:val="0"/>
          <w:szCs w:val="21"/>
        </w:rPr>
        <w:t>：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firstLine="560"/>
        <w:jc w:val="left"/>
        <w:rPr>
          <w:rFonts w:ascii="宋体" w:hAnsi="宋体" w:cs="宋体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一、采 购 人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hint="eastAsia"/>
          <w:b/>
          <w:szCs w:val="21"/>
        </w:rPr>
        <w:t xml:space="preserve">珠海市工人文化宫 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leftChars="256" w:left="2023" w:hangingChars="707" w:hanging="1485"/>
        <w:jc w:val="left"/>
        <w:rPr>
          <w:rFonts w:ascii="宋体" w:hAnsi="宋体" w:cs="宋体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二、项目名称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hint="eastAsia"/>
        </w:rPr>
        <w:t xml:space="preserve">珠海市工人文化宫2019年“情系职工”慰问演出活动 </w:t>
      </w:r>
      <w:r w:rsidRPr="002677DF">
        <w:rPr>
          <w:rFonts w:ascii="宋体" w:hAnsi="宋体" w:cs="宋体" w:hint="eastAsia"/>
          <w:kern w:val="0"/>
          <w:szCs w:val="21"/>
        </w:rPr>
        <w:t>；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firstLine="560"/>
        <w:jc w:val="left"/>
        <w:rPr>
          <w:rFonts w:ascii="宋体" w:hAnsi="宋体" w:cs="宋体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三、采购方式</w:t>
      </w:r>
      <w:r>
        <w:rPr>
          <w:rFonts w:ascii="宋体" w:hAnsi="宋体" w:cs="宋体" w:hint="eastAsia"/>
          <w:kern w:val="0"/>
          <w:szCs w:val="21"/>
        </w:rPr>
        <w:t>：</w:t>
      </w:r>
      <w:r w:rsidRPr="002677DF">
        <w:rPr>
          <w:rFonts w:ascii="宋体" w:hAnsi="宋体" w:cs="宋体" w:hint="eastAsia"/>
          <w:kern w:val="0"/>
          <w:szCs w:val="21"/>
        </w:rPr>
        <w:t>公开招标；</w:t>
      </w:r>
    </w:p>
    <w:p w:rsidR="00B45EBA" w:rsidRDefault="00B45EBA" w:rsidP="00B45EBA">
      <w:pPr>
        <w:widowControl/>
        <w:spacing w:before="100" w:beforeAutospacing="1" w:after="100" w:afterAutospacing="1" w:line="440" w:lineRule="exact"/>
        <w:ind w:firstLine="560"/>
        <w:jc w:val="left"/>
        <w:rPr>
          <w:rFonts w:ascii="宋体" w:hAnsi="宋体" w:cs="宋体" w:hint="eastAsia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四、</w:t>
      </w:r>
      <w:r>
        <w:rPr>
          <w:rFonts w:ascii="宋体" w:hAnsi="宋体" w:cs="宋体" w:hint="eastAsia"/>
          <w:b/>
          <w:color w:val="000000"/>
          <w:kern w:val="0"/>
          <w:sz w:val="24"/>
        </w:rPr>
        <w:t>项目简要说明</w:t>
      </w:r>
      <w:r>
        <w:rPr>
          <w:rFonts w:ascii="宋体" w:hAnsi="宋体" w:cs="宋体" w:hint="eastAsia"/>
          <w:kern w:val="0"/>
          <w:szCs w:val="21"/>
        </w:rPr>
        <w:t>：</w:t>
      </w:r>
    </w:p>
    <w:p w:rsidR="00B45EBA" w:rsidRPr="00C07D1A" w:rsidRDefault="00B45EBA" w:rsidP="00B45EBA">
      <w:pPr>
        <w:widowControl/>
        <w:numPr>
          <w:ilvl w:val="0"/>
          <w:numId w:val="1"/>
        </w:numPr>
        <w:spacing w:before="100" w:beforeAutospacing="1" w:after="100" w:afterAutospacing="1" w:line="44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项目内容：</w:t>
      </w:r>
      <w:r>
        <w:rPr>
          <w:rFonts w:ascii="宋体" w:hAnsi="宋体" w:hint="eastAsia"/>
        </w:rPr>
        <w:t>2019年“情系职工”慰问演出活动</w:t>
      </w:r>
      <w:r>
        <w:rPr>
          <w:rFonts w:ascii="宋体" w:hAnsi="宋体"/>
        </w:rPr>
        <w:t>（具体详见第四部分项目要求）</w:t>
      </w:r>
      <w:r w:rsidRPr="00017051">
        <w:rPr>
          <w:rFonts w:ascii="宋体" w:hAnsi="宋体" w:hint="eastAsia"/>
        </w:rPr>
        <w:t>；</w:t>
      </w:r>
    </w:p>
    <w:p w:rsidR="00B45EBA" w:rsidRPr="002C43DA" w:rsidRDefault="00B45EBA" w:rsidP="00B45EBA">
      <w:pPr>
        <w:widowControl/>
        <w:spacing w:before="100" w:beforeAutospacing="1" w:after="100" w:afterAutospacing="1" w:line="440" w:lineRule="exact"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28"/>
          <w:szCs w:val="21"/>
        </w:rPr>
        <w:t>服务期：</w:t>
      </w:r>
      <w:r>
        <w:rPr>
          <w:rFonts w:ascii="宋体" w:hAnsi="宋体" w:hint="eastAsia"/>
          <w:szCs w:val="21"/>
        </w:rPr>
        <w:t>按招标文件要求执行。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firstLine="5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五</w:t>
      </w:r>
      <w:r w:rsidRPr="002677DF">
        <w:rPr>
          <w:rFonts w:ascii="宋体" w:hAnsi="宋体" w:cs="宋体" w:hint="eastAsia"/>
          <w:kern w:val="0"/>
          <w:szCs w:val="21"/>
        </w:rPr>
        <w:t>、评审信息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firstLine="1120"/>
        <w:jc w:val="left"/>
        <w:rPr>
          <w:rFonts w:ascii="宋体" w:hAnsi="宋体" w:cs="宋体"/>
          <w:kern w:val="0"/>
          <w:szCs w:val="21"/>
          <w:u w:val="single"/>
        </w:rPr>
      </w:pPr>
      <w:r w:rsidRPr="002677DF">
        <w:rPr>
          <w:rFonts w:ascii="宋体" w:hAnsi="宋体" w:cs="宋体" w:hint="eastAsia"/>
          <w:kern w:val="0"/>
          <w:szCs w:val="21"/>
        </w:rPr>
        <w:t>1.评审日期</w:t>
      </w:r>
      <w:r>
        <w:rPr>
          <w:rFonts w:ascii="宋体" w:hAnsi="宋体" w:cs="宋体" w:hint="eastAsia"/>
          <w:kern w:val="0"/>
          <w:szCs w:val="21"/>
        </w:rPr>
        <w:t>：201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 xml:space="preserve">日 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leftChars="534" w:left="2381" w:hangingChars="600" w:hanging="1260"/>
        <w:jc w:val="left"/>
        <w:rPr>
          <w:rFonts w:ascii="宋体" w:hAnsi="宋体" w:cs="宋体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2.评审地点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林海大厦</w:t>
      </w:r>
      <w:r>
        <w:rPr>
          <w:rFonts w:ascii="宋体" w:hAnsi="宋体" w:cs="宋体" w:hint="eastAsia"/>
          <w:kern w:val="0"/>
          <w:szCs w:val="21"/>
        </w:rPr>
        <w:t>2楼</w:t>
      </w:r>
      <w:r w:rsidRPr="002677DF">
        <w:rPr>
          <w:rFonts w:ascii="宋体" w:hAnsi="宋体" w:cs="宋体" w:hint="eastAsia"/>
          <w:kern w:val="0"/>
          <w:szCs w:val="21"/>
        </w:rPr>
        <w:t>；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leftChars="534" w:left="2381" w:hangingChars="600" w:hanging="1260"/>
        <w:jc w:val="left"/>
        <w:rPr>
          <w:rFonts w:ascii="宋体" w:hAnsi="宋体" w:cs="宋体" w:hint="eastAsia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3.评审委员会负责人</w:t>
      </w:r>
      <w:r>
        <w:rPr>
          <w:rFonts w:ascii="宋体" w:hAnsi="宋体" w:cs="宋体" w:hint="eastAsia"/>
          <w:kern w:val="0"/>
          <w:szCs w:val="21"/>
        </w:rPr>
        <w:t>：刘召</w:t>
      </w:r>
      <w:r>
        <w:rPr>
          <w:rFonts w:ascii="宋体" w:hAnsi="宋体" w:cs="宋体"/>
          <w:kern w:val="0"/>
          <w:szCs w:val="21"/>
        </w:rPr>
        <w:t>秀</w:t>
      </w:r>
    </w:p>
    <w:p w:rsidR="00B45EBA" w:rsidRPr="005F40D8" w:rsidRDefault="00B45EBA" w:rsidP="00B45EBA">
      <w:pPr>
        <w:widowControl/>
        <w:spacing w:before="100" w:beforeAutospacing="1" w:after="100" w:afterAutospacing="1" w:line="440" w:lineRule="exact"/>
        <w:ind w:leftChars="534" w:left="2381" w:hangingChars="600" w:hanging="1260"/>
        <w:jc w:val="left"/>
        <w:rPr>
          <w:rFonts w:ascii="宋体" w:hAnsi="宋体" w:cs="宋体" w:hint="eastAsia"/>
          <w:kern w:val="0"/>
          <w:szCs w:val="21"/>
        </w:rPr>
      </w:pPr>
      <w:r w:rsidRPr="002677DF">
        <w:rPr>
          <w:rFonts w:ascii="宋体" w:hAnsi="宋体" w:cs="宋体" w:hint="eastAsia"/>
          <w:kern w:val="0"/>
          <w:szCs w:val="21"/>
        </w:rPr>
        <w:t>4.评审委员会成员</w:t>
      </w:r>
      <w:r>
        <w:rPr>
          <w:rFonts w:ascii="宋体" w:hAnsi="宋体" w:cs="宋体" w:hint="eastAsia"/>
          <w:kern w:val="0"/>
          <w:szCs w:val="21"/>
        </w:rPr>
        <w:t>：宋海明</w:t>
      </w:r>
      <w:r>
        <w:rPr>
          <w:rFonts w:ascii="宋体" w:hAnsi="宋体" w:cs="宋体"/>
          <w:kern w:val="0"/>
          <w:szCs w:val="21"/>
        </w:rPr>
        <w:t>、陈磊、罗淞尹、彭霖</w:t>
      </w:r>
    </w:p>
    <w:p w:rsidR="00B45EBA" w:rsidRDefault="00B45EBA" w:rsidP="00B45EBA">
      <w:pPr>
        <w:widowControl/>
        <w:spacing w:before="100" w:beforeAutospacing="1" w:after="100" w:afterAutospacing="1" w:line="440" w:lineRule="exact"/>
        <w:ind w:leftChars="533" w:left="2488" w:hangingChars="652" w:hanging="1369"/>
        <w:jc w:val="left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>5．评审意见：</w:t>
      </w:r>
      <w:r>
        <w:rPr>
          <w:rFonts w:ascii="宋体" w:hAnsi="宋体" w:hint="eastAsia"/>
          <w:bCs/>
          <w:szCs w:val="21"/>
        </w:rPr>
        <w:t>供应商全部</w:t>
      </w:r>
      <w:r w:rsidRPr="00421B04">
        <w:rPr>
          <w:rFonts w:ascii="宋体" w:hAnsi="宋体" w:hint="eastAsia"/>
          <w:bCs/>
          <w:szCs w:val="21"/>
        </w:rPr>
        <w:t>通过资格性审查和符合性审查</w:t>
      </w:r>
      <w:r>
        <w:rPr>
          <w:rFonts w:ascii="宋体" w:hAnsi="宋体" w:hint="eastAsia"/>
          <w:bCs/>
          <w:szCs w:val="21"/>
        </w:rPr>
        <w:t>；评委会推荐</w:t>
      </w:r>
      <w:r w:rsidRPr="00541581">
        <w:rPr>
          <w:rFonts w:ascii="宋体" w:hAnsi="宋体" w:hint="eastAsia"/>
          <w:bCs/>
          <w:szCs w:val="21"/>
        </w:rPr>
        <w:t>综合得分</w:t>
      </w:r>
      <w:r>
        <w:rPr>
          <w:rFonts w:ascii="宋体" w:hAnsi="宋体" w:hint="eastAsia"/>
          <w:bCs/>
          <w:szCs w:val="21"/>
        </w:rPr>
        <w:t>第一的</w:t>
      </w:r>
      <w:r>
        <w:rPr>
          <w:rFonts w:ascii="宋体" w:hAnsi="宋体" w:cs="宋体" w:hint="eastAsia"/>
          <w:kern w:val="0"/>
          <w:szCs w:val="21"/>
        </w:rPr>
        <w:t>珠海经济特区圆明新园旅游有限公司</w:t>
      </w:r>
      <w:r>
        <w:rPr>
          <w:rFonts w:ascii="宋体" w:hAnsi="宋体" w:hint="eastAsia"/>
          <w:bCs/>
          <w:szCs w:val="21"/>
        </w:rPr>
        <w:t>为第一中标候选人。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2888"/>
        <w:gridCol w:w="1302"/>
        <w:gridCol w:w="1244"/>
        <w:gridCol w:w="1518"/>
        <w:gridCol w:w="793"/>
        <w:gridCol w:w="723"/>
      </w:tblGrid>
      <w:tr w:rsidR="00B45EBA" w:rsidRPr="00790C32" w:rsidTr="0054510C">
        <w:trPr>
          <w:trHeight w:val="8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投标</w:t>
            </w:r>
            <w:r w:rsidRPr="00790C32">
              <w:rPr>
                <w:kern w:val="0"/>
                <w:szCs w:val="21"/>
              </w:rPr>
              <w:t xml:space="preserve"> </w:t>
            </w:r>
            <w:r w:rsidRPr="00790C32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商务得分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技术得分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经济价格得分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最终得分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最终排名</w:t>
            </w:r>
          </w:p>
        </w:tc>
      </w:tr>
      <w:tr w:rsidR="00B45EBA" w:rsidRPr="00790C32" w:rsidTr="0054510C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珠海市之新文化传播有限公司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8.00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33.60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15.00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56.60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3 </w:t>
            </w:r>
          </w:p>
        </w:tc>
      </w:tr>
      <w:tr w:rsidR="00B45EBA" w:rsidRPr="00790C32" w:rsidTr="0054510C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珠海当代文化旅游发展有限公司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23.00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46.80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14.07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83.87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2 </w:t>
            </w:r>
          </w:p>
        </w:tc>
      </w:tr>
      <w:tr w:rsidR="00B45EBA" w:rsidRPr="00790C32" w:rsidTr="0054510C">
        <w:trPr>
          <w:trHeight w:val="8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>珠海经济特区圆明新园旅游有限公司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31.00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49.20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13.50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93.70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BA" w:rsidRPr="00790C32" w:rsidRDefault="00B45EBA" w:rsidP="005451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0C32">
              <w:rPr>
                <w:rFonts w:ascii="宋体" w:hAnsi="宋体" w:cs="宋体" w:hint="eastAsia"/>
                <w:kern w:val="0"/>
                <w:szCs w:val="21"/>
              </w:rPr>
              <w:t xml:space="preserve">1 </w:t>
            </w:r>
          </w:p>
        </w:tc>
      </w:tr>
    </w:tbl>
    <w:p w:rsidR="00B45EBA" w:rsidRDefault="00B45EBA" w:rsidP="00B45EBA">
      <w:pPr>
        <w:rPr>
          <w:rFonts w:hint="eastAsia"/>
        </w:rPr>
      </w:pPr>
    </w:p>
    <w:p w:rsidR="00B45EBA" w:rsidRDefault="00B45EBA" w:rsidP="00B45EBA">
      <w:pPr>
        <w:spacing w:line="360" w:lineRule="auto"/>
        <w:rPr>
          <w:rFonts w:hint="eastAsia"/>
        </w:rPr>
      </w:pPr>
      <w:r>
        <w:rPr>
          <w:rFonts w:hint="eastAsia"/>
        </w:rPr>
        <w:t>六</w:t>
      </w:r>
      <w:r w:rsidRPr="00834BE4">
        <w:rPr>
          <w:rFonts w:hint="eastAsia"/>
        </w:rPr>
        <w:t>、中标信息</w:t>
      </w:r>
      <w:r>
        <w:rPr>
          <w:rFonts w:hint="eastAsia"/>
        </w:rPr>
        <w:t>：</w:t>
      </w:r>
    </w:p>
    <w:p w:rsidR="00B45EBA" w:rsidRPr="00CA2FF9" w:rsidRDefault="00B45EBA" w:rsidP="00B45EBA">
      <w:pPr>
        <w:spacing w:line="360" w:lineRule="auto"/>
        <w:rPr>
          <w:rFonts w:hint="eastAsia"/>
        </w:rPr>
      </w:pPr>
      <w:r>
        <w:rPr>
          <w:rFonts w:hint="eastAsia"/>
        </w:rPr>
        <w:t>中标</w:t>
      </w:r>
      <w:r w:rsidRPr="00CA2FF9">
        <w:rPr>
          <w:rFonts w:hint="eastAsia"/>
        </w:rPr>
        <w:t>人：</w:t>
      </w:r>
      <w:r>
        <w:rPr>
          <w:rFonts w:hint="eastAsia"/>
        </w:rPr>
        <w:t>珠海经济特区圆明新园旅游有限公司</w:t>
      </w:r>
      <w:r w:rsidRPr="00CA2FF9">
        <w:rPr>
          <w:rFonts w:hint="eastAsia"/>
        </w:rPr>
        <w:t>；</w:t>
      </w:r>
    </w:p>
    <w:p w:rsidR="00B45EBA" w:rsidRDefault="00B45EBA" w:rsidP="00B45EBA">
      <w:pPr>
        <w:spacing w:line="360" w:lineRule="auto"/>
        <w:rPr>
          <w:rFonts w:hint="eastAsia"/>
        </w:rPr>
      </w:pPr>
      <w:r>
        <w:rPr>
          <w:rFonts w:hint="eastAsia"/>
        </w:rPr>
        <w:t>中标价</w:t>
      </w:r>
      <w:r w:rsidRPr="00CA2FF9">
        <w:rPr>
          <w:rFonts w:hint="eastAsia"/>
        </w:rPr>
        <w:t>：</w:t>
      </w:r>
      <w:r>
        <w:rPr>
          <w:rFonts w:hint="eastAsia"/>
        </w:rPr>
        <w:t>每场</w:t>
      </w:r>
      <w:r w:rsidRPr="00CA2FF9">
        <w:rPr>
          <w:rFonts w:hint="eastAsia"/>
        </w:rPr>
        <w:t>¥</w:t>
      </w:r>
      <w:r>
        <w:t>24</w:t>
      </w:r>
      <w:r w:rsidRPr="00CA2FF9">
        <w:t>,</w:t>
      </w:r>
      <w:r>
        <w:t>5</w:t>
      </w:r>
      <w:r w:rsidRPr="00CA2FF9">
        <w:t>00.00</w:t>
      </w:r>
      <w:r w:rsidRPr="00CA2FF9">
        <w:rPr>
          <w:rFonts w:hint="eastAsia"/>
        </w:rPr>
        <w:t>；</w:t>
      </w:r>
    </w:p>
    <w:p w:rsidR="00B45EBA" w:rsidRPr="00CA2FF9" w:rsidRDefault="00B45EBA" w:rsidP="00B45EBA">
      <w:pPr>
        <w:spacing w:line="360" w:lineRule="auto"/>
        <w:rPr>
          <w:rFonts w:hint="eastAsia"/>
        </w:rPr>
      </w:pPr>
      <w:r w:rsidRPr="00CA2FF9">
        <w:rPr>
          <w:rFonts w:hint="eastAsia"/>
        </w:rPr>
        <w:t>中标候选人</w:t>
      </w:r>
      <w:r>
        <w:rPr>
          <w:rFonts w:hint="eastAsia"/>
        </w:rPr>
        <w:t>1</w:t>
      </w:r>
      <w:r w:rsidRPr="00CA2FF9">
        <w:rPr>
          <w:rFonts w:hint="eastAsia"/>
        </w:rPr>
        <w:t>：</w:t>
      </w:r>
      <w:r w:rsidRPr="00790C32">
        <w:rPr>
          <w:rFonts w:ascii="宋体" w:hAnsi="宋体" w:cs="宋体" w:hint="eastAsia"/>
          <w:kern w:val="0"/>
          <w:szCs w:val="21"/>
        </w:rPr>
        <w:t>珠海当代文化旅游发展有限公司</w:t>
      </w:r>
      <w:r w:rsidRPr="00CA2FF9">
        <w:rPr>
          <w:rFonts w:hint="eastAsia"/>
        </w:rPr>
        <w:t>；</w:t>
      </w:r>
    </w:p>
    <w:p w:rsidR="00B45EBA" w:rsidRPr="00CA2FF9" w:rsidRDefault="00B45EBA" w:rsidP="00B45EBA">
      <w:pPr>
        <w:spacing w:line="360" w:lineRule="auto"/>
      </w:pPr>
      <w:r w:rsidRPr="00CA2FF9">
        <w:rPr>
          <w:rFonts w:hint="eastAsia"/>
        </w:rPr>
        <w:t>中标候选人</w:t>
      </w:r>
      <w:r>
        <w:rPr>
          <w:rFonts w:hint="eastAsia"/>
        </w:rPr>
        <w:t>2</w:t>
      </w:r>
      <w:r w:rsidRPr="00CA2FF9">
        <w:rPr>
          <w:rFonts w:hint="eastAsia"/>
        </w:rPr>
        <w:t>：</w:t>
      </w:r>
      <w:r w:rsidRPr="00790C32">
        <w:rPr>
          <w:rFonts w:ascii="宋体" w:hAnsi="宋体" w:cs="宋体" w:hint="eastAsia"/>
          <w:kern w:val="0"/>
          <w:szCs w:val="21"/>
        </w:rPr>
        <w:t>珠海市之新文化传播有限公司</w:t>
      </w:r>
      <w:r w:rsidRPr="00CA2FF9">
        <w:rPr>
          <w:rFonts w:hint="eastAsia"/>
        </w:rPr>
        <w:t>；</w:t>
      </w:r>
    </w:p>
    <w:p w:rsidR="00B45EBA" w:rsidRPr="00834BE4" w:rsidRDefault="00B45EBA" w:rsidP="00B45EBA">
      <w:pPr>
        <w:spacing w:line="360" w:lineRule="auto"/>
      </w:pPr>
      <w:r>
        <w:rPr>
          <w:rFonts w:hint="eastAsia"/>
        </w:rPr>
        <w:t>七</w:t>
      </w:r>
      <w:r w:rsidRPr="00834BE4">
        <w:rPr>
          <w:rFonts w:hint="eastAsia"/>
        </w:rPr>
        <w:t>、联系事项</w:t>
      </w:r>
      <w:r>
        <w:rPr>
          <w:rFonts w:hint="eastAsia"/>
        </w:rPr>
        <w:t>：</w:t>
      </w:r>
    </w:p>
    <w:p w:rsidR="00B45EBA" w:rsidRPr="00834BE4" w:rsidRDefault="00B45EBA" w:rsidP="00B45EBA">
      <w:pPr>
        <w:spacing w:line="360" w:lineRule="auto"/>
        <w:rPr>
          <w:rFonts w:hint="eastAsia"/>
        </w:rPr>
      </w:pPr>
      <w:r w:rsidRPr="00834BE4">
        <w:rPr>
          <w:rFonts w:hint="eastAsia"/>
        </w:rPr>
        <w:t>采购人联系人</w:t>
      </w:r>
      <w:r>
        <w:rPr>
          <w:rFonts w:hint="eastAsia"/>
        </w:rPr>
        <w:t>：</w:t>
      </w:r>
      <w:r>
        <w:rPr>
          <w:rFonts w:ascii="宋体" w:hAnsi="宋体" w:hint="eastAsia"/>
          <w:color w:val="000000"/>
          <w:szCs w:val="21"/>
        </w:rPr>
        <w:t>宋先生</w:t>
      </w:r>
      <w:r w:rsidRPr="00834BE4">
        <w:rPr>
          <w:rFonts w:hint="eastAsia"/>
        </w:rPr>
        <w:t xml:space="preserve">          </w:t>
      </w:r>
      <w:r>
        <w:rPr>
          <w:rFonts w:hint="eastAsia"/>
        </w:rPr>
        <w:t xml:space="preserve">                    </w:t>
      </w:r>
      <w:r>
        <w:t xml:space="preserve"> </w:t>
      </w:r>
      <w:r>
        <w:rPr>
          <w:rFonts w:hint="eastAsia"/>
        </w:rPr>
        <w:t xml:space="preserve">  </w:t>
      </w:r>
      <w:r w:rsidRPr="00834BE4">
        <w:rPr>
          <w:rFonts w:hint="eastAsia"/>
        </w:rPr>
        <w:t>代理机构联系人</w:t>
      </w:r>
      <w:r>
        <w:rPr>
          <w:rFonts w:hint="eastAsia"/>
        </w:rPr>
        <w:t>：</w:t>
      </w:r>
      <w:r w:rsidRPr="00834BE4">
        <w:rPr>
          <w:rFonts w:hint="eastAsia"/>
        </w:rPr>
        <w:t>招</w:t>
      </w:r>
      <w:r>
        <w:rPr>
          <w:rFonts w:hint="eastAsia"/>
        </w:rPr>
        <w:t>先生</w:t>
      </w:r>
    </w:p>
    <w:p w:rsidR="00B45EBA" w:rsidRPr="00834BE4" w:rsidRDefault="00B45EBA" w:rsidP="00B45EBA">
      <w:pPr>
        <w:spacing w:line="360" w:lineRule="auto"/>
        <w:rPr>
          <w:rFonts w:hint="eastAsia"/>
        </w:rPr>
      </w:pPr>
      <w:r w:rsidRPr="00834BE4">
        <w:rPr>
          <w:rFonts w:hint="eastAsia"/>
        </w:rPr>
        <w:t>办公电话</w:t>
      </w:r>
      <w:r>
        <w:rPr>
          <w:rFonts w:hint="eastAsia"/>
        </w:rPr>
        <w:t>：</w:t>
      </w:r>
      <w:r w:rsidRPr="003206C2">
        <w:rPr>
          <w:rFonts w:hint="eastAsia"/>
        </w:rPr>
        <w:t>0756-</w:t>
      </w:r>
      <w:r>
        <w:t>6182132</w:t>
      </w:r>
      <w:r w:rsidRPr="00834BE4">
        <w:rPr>
          <w:rFonts w:hint="eastAsia"/>
        </w:rPr>
        <w:t xml:space="preserve">           </w:t>
      </w:r>
      <w:r>
        <w:rPr>
          <w:rFonts w:hint="eastAsia"/>
        </w:rPr>
        <w:t xml:space="preserve">                     </w:t>
      </w:r>
      <w:r w:rsidRPr="00834BE4">
        <w:rPr>
          <w:rFonts w:hint="eastAsia"/>
        </w:rPr>
        <w:t>办公电话</w:t>
      </w:r>
      <w:r>
        <w:rPr>
          <w:rFonts w:hint="eastAsia"/>
        </w:rPr>
        <w:t>：</w:t>
      </w:r>
      <w:r w:rsidRPr="00834BE4">
        <w:rPr>
          <w:rFonts w:hint="eastAsia"/>
        </w:rPr>
        <w:t>0756-3361023</w:t>
      </w:r>
    </w:p>
    <w:p w:rsidR="00B45EBA" w:rsidRDefault="00B45EBA" w:rsidP="00B45EBA">
      <w:pPr>
        <w:widowControl/>
        <w:spacing w:before="100" w:beforeAutospacing="1" w:after="100" w:afterAutospacing="1" w:line="440" w:lineRule="exact"/>
        <w:ind w:right="420" w:firstLine="435"/>
        <w:jc w:val="center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                                       </w:t>
      </w:r>
      <w:r>
        <w:rPr>
          <w:rFonts w:ascii="宋体" w:hAnsi="宋体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珠海市工人文化宫 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right="420" w:firstLine="435"/>
        <w:jc w:val="center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</w:t>
      </w:r>
      <w:r w:rsidRPr="002677DF">
        <w:rPr>
          <w:rFonts w:ascii="宋体" w:hAnsi="宋体" w:cs="宋体" w:hint="eastAsia"/>
          <w:kern w:val="0"/>
          <w:szCs w:val="21"/>
        </w:rPr>
        <w:t>珠海市物资招标有限公司</w:t>
      </w:r>
    </w:p>
    <w:p w:rsidR="00B45EBA" w:rsidRPr="002677DF" w:rsidRDefault="00B45EBA" w:rsidP="00B45EBA">
      <w:pPr>
        <w:widowControl/>
        <w:spacing w:before="100" w:beforeAutospacing="1" w:after="100" w:afterAutospacing="1" w:line="440" w:lineRule="exact"/>
        <w:ind w:right="945"/>
        <w:jc w:val="righ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2019年4月9日</w:t>
      </w:r>
    </w:p>
    <w:p w:rsidR="00B45EBA" w:rsidRDefault="00B45EBA" w:rsidP="00B45EBA">
      <w:pPr>
        <w:spacing w:line="360" w:lineRule="auto"/>
        <w:ind w:firstLineChars="225" w:firstLine="540"/>
        <w:jc w:val="center"/>
        <w:rPr>
          <w:rFonts w:ascii="仿宋_GB2312" w:eastAsia="仿宋_GB2312" w:hAnsi="宋体"/>
          <w:sz w:val="24"/>
          <w:szCs w:val="20"/>
        </w:rPr>
        <w:sectPr w:rsidR="00B45EBA" w:rsidSect="009B0B21">
          <w:pgSz w:w="11906" w:h="16838"/>
          <w:pgMar w:top="1134" w:right="1416" w:bottom="1440" w:left="1797" w:header="851" w:footer="992" w:gutter="0"/>
          <w:cols w:space="425"/>
          <w:docGrid w:type="lines" w:linePitch="312"/>
        </w:sectPr>
      </w:pPr>
    </w:p>
    <w:p w:rsidR="00944EBD" w:rsidRPr="00B45EBA" w:rsidRDefault="00944EBD" w:rsidP="00B45EBA"/>
    <w:sectPr w:rsidR="00944EBD" w:rsidRPr="00B45EBA" w:rsidSect="0094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14" w:rsidRDefault="00960314" w:rsidP="00842B05">
      <w:r>
        <w:separator/>
      </w:r>
    </w:p>
  </w:endnote>
  <w:endnote w:type="continuationSeparator" w:id="0">
    <w:p w:rsidR="00960314" w:rsidRDefault="00960314" w:rsidP="0084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14" w:rsidRDefault="00960314" w:rsidP="00842B05">
      <w:r>
        <w:separator/>
      </w:r>
    </w:p>
  </w:footnote>
  <w:footnote w:type="continuationSeparator" w:id="0">
    <w:p w:rsidR="00960314" w:rsidRDefault="00960314" w:rsidP="0084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13873"/>
    <w:multiLevelType w:val="hybridMultilevel"/>
    <w:tmpl w:val="66D42FA0"/>
    <w:lvl w:ilvl="0" w:tplc="679AEF92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B05"/>
    <w:rsid w:val="000008BE"/>
    <w:rsid w:val="000019B7"/>
    <w:rsid w:val="00001E97"/>
    <w:rsid w:val="00003A51"/>
    <w:rsid w:val="00004E2F"/>
    <w:rsid w:val="00005951"/>
    <w:rsid w:val="00006ABF"/>
    <w:rsid w:val="00006BA0"/>
    <w:rsid w:val="00010D24"/>
    <w:rsid w:val="000111C6"/>
    <w:rsid w:val="00011D70"/>
    <w:rsid w:val="00011F0A"/>
    <w:rsid w:val="0001227B"/>
    <w:rsid w:val="00013C8B"/>
    <w:rsid w:val="00015335"/>
    <w:rsid w:val="00015A87"/>
    <w:rsid w:val="00016154"/>
    <w:rsid w:val="000170F0"/>
    <w:rsid w:val="00017668"/>
    <w:rsid w:val="00017F8F"/>
    <w:rsid w:val="00022A2B"/>
    <w:rsid w:val="00022FEB"/>
    <w:rsid w:val="000239DB"/>
    <w:rsid w:val="00023D59"/>
    <w:rsid w:val="00024702"/>
    <w:rsid w:val="00024BF1"/>
    <w:rsid w:val="00031318"/>
    <w:rsid w:val="00031339"/>
    <w:rsid w:val="000317C6"/>
    <w:rsid w:val="00031ED4"/>
    <w:rsid w:val="000325D8"/>
    <w:rsid w:val="00033DCF"/>
    <w:rsid w:val="00034B83"/>
    <w:rsid w:val="000352DF"/>
    <w:rsid w:val="0003589B"/>
    <w:rsid w:val="00036F63"/>
    <w:rsid w:val="00037477"/>
    <w:rsid w:val="00041395"/>
    <w:rsid w:val="0004279F"/>
    <w:rsid w:val="00042EC4"/>
    <w:rsid w:val="00043A1D"/>
    <w:rsid w:val="00043F08"/>
    <w:rsid w:val="00044F8B"/>
    <w:rsid w:val="000451BA"/>
    <w:rsid w:val="000452A0"/>
    <w:rsid w:val="000452A9"/>
    <w:rsid w:val="0004656F"/>
    <w:rsid w:val="0004698C"/>
    <w:rsid w:val="00046A7D"/>
    <w:rsid w:val="00047121"/>
    <w:rsid w:val="0005034B"/>
    <w:rsid w:val="00051FD9"/>
    <w:rsid w:val="00052AEB"/>
    <w:rsid w:val="00053815"/>
    <w:rsid w:val="00054535"/>
    <w:rsid w:val="000547D9"/>
    <w:rsid w:val="00055E85"/>
    <w:rsid w:val="00056409"/>
    <w:rsid w:val="0005665C"/>
    <w:rsid w:val="00057B5E"/>
    <w:rsid w:val="00061E73"/>
    <w:rsid w:val="00062D31"/>
    <w:rsid w:val="00063B84"/>
    <w:rsid w:val="00063ECE"/>
    <w:rsid w:val="00064410"/>
    <w:rsid w:val="00064955"/>
    <w:rsid w:val="0006549B"/>
    <w:rsid w:val="00065EE1"/>
    <w:rsid w:val="00066969"/>
    <w:rsid w:val="00066999"/>
    <w:rsid w:val="00066C8A"/>
    <w:rsid w:val="00066FFD"/>
    <w:rsid w:val="00071707"/>
    <w:rsid w:val="00071D1F"/>
    <w:rsid w:val="00072BE0"/>
    <w:rsid w:val="000735AF"/>
    <w:rsid w:val="000739BB"/>
    <w:rsid w:val="000768E3"/>
    <w:rsid w:val="00076EB9"/>
    <w:rsid w:val="000801D7"/>
    <w:rsid w:val="00081A3E"/>
    <w:rsid w:val="000829B0"/>
    <w:rsid w:val="00082BFA"/>
    <w:rsid w:val="000833FE"/>
    <w:rsid w:val="00083704"/>
    <w:rsid w:val="00084404"/>
    <w:rsid w:val="00086003"/>
    <w:rsid w:val="000870FB"/>
    <w:rsid w:val="000876DF"/>
    <w:rsid w:val="00091948"/>
    <w:rsid w:val="00092A52"/>
    <w:rsid w:val="00093A0F"/>
    <w:rsid w:val="00096312"/>
    <w:rsid w:val="00096D12"/>
    <w:rsid w:val="000976C9"/>
    <w:rsid w:val="00097DDA"/>
    <w:rsid w:val="000A201D"/>
    <w:rsid w:val="000A2650"/>
    <w:rsid w:val="000A3F49"/>
    <w:rsid w:val="000A4A5B"/>
    <w:rsid w:val="000A4DF2"/>
    <w:rsid w:val="000A4FC5"/>
    <w:rsid w:val="000B0D54"/>
    <w:rsid w:val="000B121F"/>
    <w:rsid w:val="000B1605"/>
    <w:rsid w:val="000B1B48"/>
    <w:rsid w:val="000B1D28"/>
    <w:rsid w:val="000B1FF9"/>
    <w:rsid w:val="000B201D"/>
    <w:rsid w:val="000B21A4"/>
    <w:rsid w:val="000B299D"/>
    <w:rsid w:val="000B3FE1"/>
    <w:rsid w:val="000B43E0"/>
    <w:rsid w:val="000B4BB9"/>
    <w:rsid w:val="000B5046"/>
    <w:rsid w:val="000B5885"/>
    <w:rsid w:val="000B5CD9"/>
    <w:rsid w:val="000B5D82"/>
    <w:rsid w:val="000B686B"/>
    <w:rsid w:val="000B77B7"/>
    <w:rsid w:val="000C0A65"/>
    <w:rsid w:val="000C15A4"/>
    <w:rsid w:val="000C16D5"/>
    <w:rsid w:val="000C2042"/>
    <w:rsid w:val="000C5556"/>
    <w:rsid w:val="000C739F"/>
    <w:rsid w:val="000C7EE5"/>
    <w:rsid w:val="000D2037"/>
    <w:rsid w:val="000D3310"/>
    <w:rsid w:val="000D422A"/>
    <w:rsid w:val="000D47B0"/>
    <w:rsid w:val="000D5E02"/>
    <w:rsid w:val="000D6C61"/>
    <w:rsid w:val="000D7B6C"/>
    <w:rsid w:val="000D7E60"/>
    <w:rsid w:val="000E0232"/>
    <w:rsid w:val="000E1A2C"/>
    <w:rsid w:val="000E21AE"/>
    <w:rsid w:val="000E2F4C"/>
    <w:rsid w:val="000E3EF8"/>
    <w:rsid w:val="000E4217"/>
    <w:rsid w:val="000E42F2"/>
    <w:rsid w:val="000E51FE"/>
    <w:rsid w:val="000E5A8A"/>
    <w:rsid w:val="000E6E4F"/>
    <w:rsid w:val="000E7E61"/>
    <w:rsid w:val="000F04C4"/>
    <w:rsid w:val="000F061B"/>
    <w:rsid w:val="000F0AD1"/>
    <w:rsid w:val="000F125C"/>
    <w:rsid w:val="000F1D56"/>
    <w:rsid w:val="000F4CE9"/>
    <w:rsid w:val="000F5EDD"/>
    <w:rsid w:val="000F64BD"/>
    <w:rsid w:val="000F7803"/>
    <w:rsid w:val="000F79EB"/>
    <w:rsid w:val="001006D9"/>
    <w:rsid w:val="001011D0"/>
    <w:rsid w:val="00101A52"/>
    <w:rsid w:val="00101B09"/>
    <w:rsid w:val="00101D9D"/>
    <w:rsid w:val="00102245"/>
    <w:rsid w:val="00102AA0"/>
    <w:rsid w:val="00102BB4"/>
    <w:rsid w:val="00102C35"/>
    <w:rsid w:val="001032BC"/>
    <w:rsid w:val="001033D4"/>
    <w:rsid w:val="00103BB4"/>
    <w:rsid w:val="00103C28"/>
    <w:rsid w:val="00104DE1"/>
    <w:rsid w:val="00105071"/>
    <w:rsid w:val="00106735"/>
    <w:rsid w:val="00106C9F"/>
    <w:rsid w:val="0010734E"/>
    <w:rsid w:val="00107774"/>
    <w:rsid w:val="001077C3"/>
    <w:rsid w:val="001100CF"/>
    <w:rsid w:val="00110300"/>
    <w:rsid w:val="00111566"/>
    <w:rsid w:val="00111786"/>
    <w:rsid w:val="001120F6"/>
    <w:rsid w:val="001123E2"/>
    <w:rsid w:val="00114489"/>
    <w:rsid w:val="00114EE9"/>
    <w:rsid w:val="00116D53"/>
    <w:rsid w:val="001170E8"/>
    <w:rsid w:val="001201BF"/>
    <w:rsid w:val="00120828"/>
    <w:rsid w:val="00120FE1"/>
    <w:rsid w:val="0012445A"/>
    <w:rsid w:val="001248AA"/>
    <w:rsid w:val="001255EA"/>
    <w:rsid w:val="0012614B"/>
    <w:rsid w:val="0012684E"/>
    <w:rsid w:val="00126E6F"/>
    <w:rsid w:val="00127862"/>
    <w:rsid w:val="00130A4F"/>
    <w:rsid w:val="00131176"/>
    <w:rsid w:val="001325D6"/>
    <w:rsid w:val="00133B6E"/>
    <w:rsid w:val="00133C8D"/>
    <w:rsid w:val="00134FFC"/>
    <w:rsid w:val="00135B47"/>
    <w:rsid w:val="001408AB"/>
    <w:rsid w:val="00141680"/>
    <w:rsid w:val="00143394"/>
    <w:rsid w:val="00143D01"/>
    <w:rsid w:val="00144350"/>
    <w:rsid w:val="00144B26"/>
    <w:rsid w:val="00145719"/>
    <w:rsid w:val="00147943"/>
    <w:rsid w:val="00150509"/>
    <w:rsid w:val="0015310B"/>
    <w:rsid w:val="00153957"/>
    <w:rsid w:val="00153D09"/>
    <w:rsid w:val="00154A40"/>
    <w:rsid w:val="00155494"/>
    <w:rsid w:val="00155821"/>
    <w:rsid w:val="00156939"/>
    <w:rsid w:val="00157965"/>
    <w:rsid w:val="00160954"/>
    <w:rsid w:val="00160D8E"/>
    <w:rsid w:val="00162E2F"/>
    <w:rsid w:val="0016518A"/>
    <w:rsid w:val="00165FD5"/>
    <w:rsid w:val="001669EB"/>
    <w:rsid w:val="001669F2"/>
    <w:rsid w:val="00166F29"/>
    <w:rsid w:val="0017033B"/>
    <w:rsid w:val="001773CF"/>
    <w:rsid w:val="00177867"/>
    <w:rsid w:val="00177A29"/>
    <w:rsid w:val="00180E01"/>
    <w:rsid w:val="00181330"/>
    <w:rsid w:val="00181E0F"/>
    <w:rsid w:val="00181E18"/>
    <w:rsid w:val="0018293A"/>
    <w:rsid w:val="00183019"/>
    <w:rsid w:val="00185565"/>
    <w:rsid w:val="00187C06"/>
    <w:rsid w:val="001903F6"/>
    <w:rsid w:val="00191741"/>
    <w:rsid w:val="00191ACF"/>
    <w:rsid w:val="00192BF6"/>
    <w:rsid w:val="00192D56"/>
    <w:rsid w:val="00192F96"/>
    <w:rsid w:val="001940ED"/>
    <w:rsid w:val="00195073"/>
    <w:rsid w:val="00195268"/>
    <w:rsid w:val="00195A8D"/>
    <w:rsid w:val="00195F13"/>
    <w:rsid w:val="001A1DF0"/>
    <w:rsid w:val="001A332F"/>
    <w:rsid w:val="001A3A10"/>
    <w:rsid w:val="001A3A15"/>
    <w:rsid w:val="001A49DE"/>
    <w:rsid w:val="001A5645"/>
    <w:rsid w:val="001A5F1F"/>
    <w:rsid w:val="001A5F56"/>
    <w:rsid w:val="001A6730"/>
    <w:rsid w:val="001A689D"/>
    <w:rsid w:val="001A7249"/>
    <w:rsid w:val="001B0B19"/>
    <w:rsid w:val="001B4A17"/>
    <w:rsid w:val="001B5089"/>
    <w:rsid w:val="001B5628"/>
    <w:rsid w:val="001B5AED"/>
    <w:rsid w:val="001B7A88"/>
    <w:rsid w:val="001C15F9"/>
    <w:rsid w:val="001C20BE"/>
    <w:rsid w:val="001C3F7C"/>
    <w:rsid w:val="001C4657"/>
    <w:rsid w:val="001C4B23"/>
    <w:rsid w:val="001C67AA"/>
    <w:rsid w:val="001C74D5"/>
    <w:rsid w:val="001D10E2"/>
    <w:rsid w:val="001D1EDB"/>
    <w:rsid w:val="001D2064"/>
    <w:rsid w:val="001D31CB"/>
    <w:rsid w:val="001D366A"/>
    <w:rsid w:val="001D3A5C"/>
    <w:rsid w:val="001D6B76"/>
    <w:rsid w:val="001D6DD8"/>
    <w:rsid w:val="001E0797"/>
    <w:rsid w:val="001E24C4"/>
    <w:rsid w:val="001E2B8F"/>
    <w:rsid w:val="001E4313"/>
    <w:rsid w:val="001E50C7"/>
    <w:rsid w:val="001E6B75"/>
    <w:rsid w:val="001E6FCB"/>
    <w:rsid w:val="001E78FF"/>
    <w:rsid w:val="001F188C"/>
    <w:rsid w:val="001F2571"/>
    <w:rsid w:val="001F2E99"/>
    <w:rsid w:val="001F2F97"/>
    <w:rsid w:val="001F30E4"/>
    <w:rsid w:val="001F3DD3"/>
    <w:rsid w:val="001F3FDC"/>
    <w:rsid w:val="001F4179"/>
    <w:rsid w:val="001F4A3B"/>
    <w:rsid w:val="001F59B0"/>
    <w:rsid w:val="001F7E49"/>
    <w:rsid w:val="00202B5E"/>
    <w:rsid w:val="0020431F"/>
    <w:rsid w:val="0020561B"/>
    <w:rsid w:val="0020606A"/>
    <w:rsid w:val="00206793"/>
    <w:rsid w:val="00210894"/>
    <w:rsid w:val="00211427"/>
    <w:rsid w:val="00211E47"/>
    <w:rsid w:val="00212790"/>
    <w:rsid w:val="0021387D"/>
    <w:rsid w:val="00213F66"/>
    <w:rsid w:val="00215934"/>
    <w:rsid w:val="002160CB"/>
    <w:rsid w:val="00216833"/>
    <w:rsid w:val="0022286F"/>
    <w:rsid w:val="002234F7"/>
    <w:rsid w:val="00223CBB"/>
    <w:rsid w:val="0022511B"/>
    <w:rsid w:val="00226080"/>
    <w:rsid w:val="0022628E"/>
    <w:rsid w:val="00226F32"/>
    <w:rsid w:val="0022750A"/>
    <w:rsid w:val="00227D70"/>
    <w:rsid w:val="00231BF7"/>
    <w:rsid w:val="00231DA3"/>
    <w:rsid w:val="002325C9"/>
    <w:rsid w:val="002331B0"/>
    <w:rsid w:val="0023394A"/>
    <w:rsid w:val="00233EFF"/>
    <w:rsid w:val="002341F9"/>
    <w:rsid w:val="002350DB"/>
    <w:rsid w:val="00235640"/>
    <w:rsid w:val="00235DCB"/>
    <w:rsid w:val="00240ED3"/>
    <w:rsid w:val="00242983"/>
    <w:rsid w:val="00244991"/>
    <w:rsid w:val="00245787"/>
    <w:rsid w:val="00246C2D"/>
    <w:rsid w:val="0024742E"/>
    <w:rsid w:val="00247A78"/>
    <w:rsid w:val="0025055B"/>
    <w:rsid w:val="00251D04"/>
    <w:rsid w:val="00251F14"/>
    <w:rsid w:val="00252C83"/>
    <w:rsid w:val="00254FF1"/>
    <w:rsid w:val="00255345"/>
    <w:rsid w:val="00260CCA"/>
    <w:rsid w:val="00261361"/>
    <w:rsid w:val="00264974"/>
    <w:rsid w:val="00264FF7"/>
    <w:rsid w:val="002710C6"/>
    <w:rsid w:val="002728D3"/>
    <w:rsid w:val="002729BD"/>
    <w:rsid w:val="002731FA"/>
    <w:rsid w:val="00274961"/>
    <w:rsid w:val="00274CE9"/>
    <w:rsid w:val="00276D75"/>
    <w:rsid w:val="002807CF"/>
    <w:rsid w:val="00280D29"/>
    <w:rsid w:val="0028162D"/>
    <w:rsid w:val="00282C38"/>
    <w:rsid w:val="00282D84"/>
    <w:rsid w:val="00282E24"/>
    <w:rsid w:val="00282FC1"/>
    <w:rsid w:val="00283BAD"/>
    <w:rsid w:val="00284444"/>
    <w:rsid w:val="0028519E"/>
    <w:rsid w:val="002868CC"/>
    <w:rsid w:val="002878A7"/>
    <w:rsid w:val="0029051F"/>
    <w:rsid w:val="002906C4"/>
    <w:rsid w:val="00290AD4"/>
    <w:rsid w:val="00290F3E"/>
    <w:rsid w:val="0029192B"/>
    <w:rsid w:val="002933AD"/>
    <w:rsid w:val="00295100"/>
    <w:rsid w:val="002959DD"/>
    <w:rsid w:val="00296375"/>
    <w:rsid w:val="002A298F"/>
    <w:rsid w:val="002A3134"/>
    <w:rsid w:val="002A790A"/>
    <w:rsid w:val="002B0D6D"/>
    <w:rsid w:val="002B15A7"/>
    <w:rsid w:val="002B27F7"/>
    <w:rsid w:val="002B32DB"/>
    <w:rsid w:val="002B3824"/>
    <w:rsid w:val="002B5FFF"/>
    <w:rsid w:val="002B6B26"/>
    <w:rsid w:val="002C1848"/>
    <w:rsid w:val="002C1A0D"/>
    <w:rsid w:val="002C4120"/>
    <w:rsid w:val="002C4230"/>
    <w:rsid w:val="002C5C73"/>
    <w:rsid w:val="002C7A03"/>
    <w:rsid w:val="002D015C"/>
    <w:rsid w:val="002D02D3"/>
    <w:rsid w:val="002D0FA1"/>
    <w:rsid w:val="002D2485"/>
    <w:rsid w:val="002D27BE"/>
    <w:rsid w:val="002D3DC3"/>
    <w:rsid w:val="002D5B11"/>
    <w:rsid w:val="002D6A43"/>
    <w:rsid w:val="002D7AE3"/>
    <w:rsid w:val="002E107F"/>
    <w:rsid w:val="002E4936"/>
    <w:rsid w:val="002E4B34"/>
    <w:rsid w:val="002E4CCA"/>
    <w:rsid w:val="002E5270"/>
    <w:rsid w:val="002E539D"/>
    <w:rsid w:val="002E6BBC"/>
    <w:rsid w:val="002E7ABD"/>
    <w:rsid w:val="002F1F22"/>
    <w:rsid w:val="002F4CB2"/>
    <w:rsid w:val="002F5E5E"/>
    <w:rsid w:val="002F5FFF"/>
    <w:rsid w:val="002F6662"/>
    <w:rsid w:val="002F7537"/>
    <w:rsid w:val="002F7604"/>
    <w:rsid w:val="003011E8"/>
    <w:rsid w:val="00301273"/>
    <w:rsid w:val="00301F0E"/>
    <w:rsid w:val="003025A8"/>
    <w:rsid w:val="00302C4F"/>
    <w:rsid w:val="0030338F"/>
    <w:rsid w:val="00303C65"/>
    <w:rsid w:val="003045A2"/>
    <w:rsid w:val="00305A33"/>
    <w:rsid w:val="00305DCB"/>
    <w:rsid w:val="00307CD6"/>
    <w:rsid w:val="00310023"/>
    <w:rsid w:val="003105DE"/>
    <w:rsid w:val="003107E2"/>
    <w:rsid w:val="00310C0E"/>
    <w:rsid w:val="00310CE4"/>
    <w:rsid w:val="00314642"/>
    <w:rsid w:val="00314C09"/>
    <w:rsid w:val="00315E0C"/>
    <w:rsid w:val="0031642E"/>
    <w:rsid w:val="00317223"/>
    <w:rsid w:val="00317C5A"/>
    <w:rsid w:val="00320A27"/>
    <w:rsid w:val="00320C40"/>
    <w:rsid w:val="0032149D"/>
    <w:rsid w:val="00321D14"/>
    <w:rsid w:val="003225AA"/>
    <w:rsid w:val="00322906"/>
    <w:rsid w:val="003249C7"/>
    <w:rsid w:val="00324ADA"/>
    <w:rsid w:val="00325708"/>
    <w:rsid w:val="00325A0E"/>
    <w:rsid w:val="00326889"/>
    <w:rsid w:val="0032794A"/>
    <w:rsid w:val="00327F41"/>
    <w:rsid w:val="00331C47"/>
    <w:rsid w:val="00334E75"/>
    <w:rsid w:val="00334F87"/>
    <w:rsid w:val="003353F1"/>
    <w:rsid w:val="00335565"/>
    <w:rsid w:val="00335809"/>
    <w:rsid w:val="003358EE"/>
    <w:rsid w:val="00337DDC"/>
    <w:rsid w:val="0034129C"/>
    <w:rsid w:val="00341355"/>
    <w:rsid w:val="00343EC3"/>
    <w:rsid w:val="00344267"/>
    <w:rsid w:val="0034437D"/>
    <w:rsid w:val="00344626"/>
    <w:rsid w:val="00345611"/>
    <w:rsid w:val="00347C35"/>
    <w:rsid w:val="00347EB6"/>
    <w:rsid w:val="003516D6"/>
    <w:rsid w:val="00351D24"/>
    <w:rsid w:val="00352306"/>
    <w:rsid w:val="003523C4"/>
    <w:rsid w:val="00352D66"/>
    <w:rsid w:val="00354A36"/>
    <w:rsid w:val="0035508A"/>
    <w:rsid w:val="003555DA"/>
    <w:rsid w:val="003571D4"/>
    <w:rsid w:val="003572B0"/>
    <w:rsid w:val="003574BC"/>
    <w:rsid w:val="00357D0D"/>
    <w:rsid w:val="00361735"/>
    <w:rsid w:val="003643F6"/>
    <w:rsid w:val="00366718"/>
    <w:rsid w:val="00366F98"/>
    <w:rsid w:val="00367453"/>
    <w:rsid w:val="00370015"/>
    <w:rsid w:val="0037041A"/>
    <w:rsid w:val="0037070A"/>
    <w:rsid w:val="00370E38"/>
    <w:rsid w:val="00370E5E"/>
    <w:rsid w:val="00371611"/>
    <w:rsid w:val="0037206D"/>
    <w:rsid w:val="00372A8B"/>
    <w:rsid w:val="00372C0A"/>
    <w:rsid w:val="00373BED"/>
    <w:rsid w:val="0037425F"/>
    <w:rsid w:val="003745D3"/>
    <w:rsid w:val="0037476E"/>
    <w:rsid w:val="003748D4"/>
    <w:rsid w:val="003751BF"/>
    <w:rsid w:val="003761B4"/>
    <w:rsid w:val="0037680E"/>
    <w:rsid w:val="00376FF8"/>
    <w:rsid w:val="00377054"/>
    <w:rsid w:val="003771DB"/>
    <w:rsid w:val="00377BFB"/>
    <w:rsid w:val="0038003E"/>
    <w:rsid w:val="003819C2"/>
    <w:rsid w:val="00381EAA"/>
    <w:rsid w:val="0038278A"/>
    <w:rsid w:val="0038314C"/>
    <w:rsid w:val="00383925"/>
    <w:rsid w:val="00383AF4"/>
    <w:rsid w:val="00384A9D"/>
    <w:rsid w:val="0038558E"/>
    <w:rsid w:val="00386692"/>
    <w:rsid w:val="00386E22"/>
    <w:rsid w:val="00387529"/>
    <w:rsid w:val="003914C9"/>
    <w:rsid w:val="003931B2"/>
    <w:rsid w:val="003932B3"/>
    <w:rsid w:val="00394186"/>
    <w:rsid w:val="0039447C"/>
    <w:rsid w:val="003948B0"/>
    <w:rsid w:val="00395EEC"/>
    <w:rsid w:val="003A027C"/>
    <w:rsid w:val="003A2342"/>
    <w:rsid w:val="003A2630"/>
    <w:rsid w:val="003A59E7"/>
    <w:rsid w:val="003A6E3E"/>
    <w:rsid w:val="003A713F"/>
    <w:rsid w:val="003A73FC"/>
    <w:rsid w:val="003A792E"/>
    <w:rsid w:val="003B03D3"/>
    <w:rsid w:val="003B06F6"/>
    <w:rsid w:val="003B40A3"/>
    <w:rsid w:val="003B40DA"/>
    <w:rsid w:val="003B5EFB"/>
    <w:rsid w:val="003B5F06"/>
    <w:rsid w:val="003B6D9A"/>
    <w:rsid w:val="003B768D"/>
    <w:rsid w:val="003C0C89"/>
    <w:rsid w:val="003C2C8B"/>
    <w:rsid w:val="003C457E"/>
    <w:rsid w:val="003C4EB8"/>
    <w:rsid w:val="003C5A64"/>
    <w:rsid w:val="003C6918"/>
    <w:rsid w:val="003C763E"/>
    <w:rsid w:val="003D047F"/>
    <w:rsid w:val="003D0717"/>
    <w:rsid w:val="003D1139"/>
    <w:rsid w:val="003D1664"/>
    <w:rsid w:val="003D2415"/>
    <w:rsid w:val="003D2586"/>
    <w:rsid w:val="003D5AB8"/>
    <w:rsid w:val="003D6AC0"/>
    <w:rsid w:val="003D6DB7"/>
    <w:rsid w:val="003E04F6"/>
    <w:rsid w:val="003E1DD5"/>
    <w:rsid w:val="003E1F3B"/>
    <w:rsid w:val="003E29C6"/>
    <w:rsid w:val="003E29E7"/>
    <w:rsid w:val="003E2BE7"/>
    <w:rsid w:val="003E2C62"/>
    <w:rsid w:val="003E2C83"/>
    <w:rsid w:val="003E3BAC"/>
    <w:rsid w:val="003E586B"/>
    <w:rsid w:val="003F0FD3"/>
    <w:rsid w:val="003F0FD4"/>
    <w:rsid w:val="003F299D"/>
    <w:rsid w:val="003F3925"/>
    <w:rsid w:val="003F405F"/>
    <w:rsid w:val="003F4365"/>
    <w:rsid w:val="0040021B"/>
    <w:rsid w:val="0040063F"/>
    <w:rsid w:val="0040095D"/>
    <w:rsid w:val="004009E5"/>
    <w:rsid w:val="004021D4"/>
    <w:rsid w:val="00402A30"/>
    <w:rsid w:val="00403ED4"/>
    <w:rsid w:val="00406A26"/>
    <w:rsid w:val="0040720D"/>
    <w:rsid w:val="00410EA6"/>
    <w:rsid w:val="004111C7"/>
    <w:rsid w:val="00411FEB"/>
    <w:rsid w:val="00412DF7"/>
    <w:rsid w:val="004159F0"/>
    <w:rsid w:val="0041681B"/>
    <w:rsid w:val="00416AAA"/>
    <w:rsid w:val="004177DD"/>
    <w:rsid w:val="0042097E"/>
    <w:rsid w:val="004209CA"/>
    <w:rsid w:val="0042495D"/>
    <w:rsid w:val="00424EA8"/>
    <w:rsid w:val="00425693"/>
    <w:rsid w:val="00427B1A"/>
    <w:rsid w:val="004310E6"/>
    <w:rsid w:val="00431D33"/>
    <w:rsid w:val="00432282"/>
    <w:rsid w:val="004329C4"/>
    <w:rsid w:val="004330A1"/>
    <w:rsid w:val="004354A1"/>
    <w:rsid w:val="004355F0"/>
    <w:rsid w:val="00435D27"/>
    <w:rsid w:val="00435DCF"/>
    <w:rsid w:val="00436537"/>
    <w:rsid w:val="00436940"/>
    <w:rsid w:val="004373BB"/>
    <w:rsid w:val="00437427"/>
    <w:rsid w:val="00437A3F"/>
    <w:rsid w:val="00440B95"/>
    <w:rsid w:val="004411B6"/>
    <w:rsid w:val="00441868"/>
    <w:rsid w:val="00442DFF"/>
    <w:rsid w:val="00444EB4"/>
    <w:rsid w:val="00445201"/>
    <w:rsid w:val="004454B7"/>
    <w:rsid w:val="004455D3"/>
    <w:rsid w:val="00446590"/>
    <w:rsid w:val="00447227"/>
    <w:rsid w:val="00447311"/>
    <w:rsid w:val="00447767"/>
    <w:rsid w:val="00450D0B"/>
    <w:rsid w:val="00451217"/>
    <w:rsid w:val="00451C84"/>
    <w:rsid w:val="004523C3"/>
    <w:rsid w:val="00453279"/>
    <w:rsid w:val="0045396D"/>
    <w:rsid w:val="004547AA"/>
    <w:rsid w:val="00455620"/>
    <w:rsid w:val="00455D86"/>
    <w:rsid w:val="00456CE2"/>
    <w:rsid w:val="00457F47"/>
    <w:rsid w:val="00460A03"/>
    <w:rsid w:val="0046142E"/>
    <w:rsid w:val="00462EA9"/>
    <w:rsid w:val="0046385C"/>
    <w:rsid w:val="00463AEB"/>
    <w:rsid w:val="0046508A"/>
    <w:rsid w:val="00466DD6"/>
    <w:rsid w:val="004670C2"/>
    <w:rsid w:val="00474AFA"/>
    <w:rsid w:val="004758DF"/>
    <w:rsid w:val="004773B1"/>
    <w:rsid w:val="0048111E"/>
    <w:rsid w:val="00481A59"/>
    <w:rsid w:val="0048245E"/>
    <w:rsid w:val="004841A7"/>
    <w:rsid w:val="004844CC"/>
    <w:rsid w:val="00484693"/>
    <w:rsid w:val="00484AA3"/>
    <w:rsid w:val="0048626B"/>
    <w:rsid w:val="00490DF2"/>
    <w:rsid w:val="004911FA"/>
    <w:rsid w:val="004912F1"/>
    <w:rsid w:val="004913AF"/>
    <w:rsid w:val="004916A5"/>
    <w:rsid w:val="00491A50"/>
    <w:rsid w:val="00492E9A"/>
    <w:rsid w:val="004937EA"/>
    <w:rsid w:val="00493A87"/>
    <w:rsid w:val="00494552"/>
    <w:rsid w:val="00494D82"/>
    <w:rsid w:val="00495058"/>
    <w:rsid w:val="004958BF"/>
    <w:rsid w:val="00495B06"/>
    <w:rsid w:val="0049617B"/>
    <w:rsid w:val="004A16BA"/>
    <w:rsid w:val="004A18F8"/>
    <w:rsid w:val="004A1F4E"/>
    <w:rsid w:val="004A2229"/>
    <w:rsid w:val="004A2791"/>
    <w:rsid w:val="004A469B"/>
    <w:rsid w:val="004A549E"/>
    <w:rsid w:val="004A5821"/>
    <w:rsid w:val="004A5D5E"/>
    <w:rsid w:val="004A5ED2"/>
    <w:rsid w:val="004A764A"/>
    <w:rsid w:val="004B012F"/>
    <w:rsid w:val="004B02EA"/>
    <w:rsid w:val="004B0890"/>
    <w:rsid w:val="004B0CE4"/>
    <w:rsid w:val="004B15F9"/>
    <w:rsid w:val="004B19B3"/>
    <w:rsid w:val="004B22B2"/>
    <w:rsid w:val="004B31C7"/>
    <w:rsid w:val="004B3D4E"/>
    <w:rsid w:val="004B44F2"/>
    <w:rsid w:val="004B50BA"/>
    <w:rsid w:val="004B5330"/>
    <w:rsid w:val="004B5A58"/>
    <w:rsid w:val="004B639E"/>
    <w:rsid w:val="004B67EF"/>
    <w:rsid w:val="004B6F08"/>
    <w:rsid w:val="004C0A85"/>
    <w:rsid w:val="004C0B5E"/>
    <w:rsid w:val="004C2213"/>
    <w:rsid w:val="004C2E54"/>
    <w:rsid w:val="004C3F2B"/>
    <w:rsid w:val="004C4C11"/>
    <w:rsid w:val="004C5759"/>
    <w:rsid w:val="004C66B4"/>
    <w:rsid w:val="004C69AF"/>
    <w:rsid w:val="004D03FA"/>
    <w:rsid w:val="004D09DF"/>
    <w:rsid w:val="004D1621"/>
    <w:rsid w:val="004D1A82"/>
    <w:rsid w:val="004D1CB9"/>
    <w:rsid w:val="004D27D0"/>
    <w:rsid w:val="004D2814"/>
    <w:rsid w:val="004D302F"/>
    <w:rsid w:val="004D30EF"/>
    <w:rsid w:val="004D3A16"/>
    <w:rsid w:val="004D4571"/>
    <w:rsid w:val="004D55CD"/>
    <w:rsid w:val="004D61ED"/>
    <w:rsid w:val="004D703C"/>
    <w:rsid w:val="004E3E3A"/>
    <w:rsid w:val="004E3F9A"/>
    <w:rsid w:val="004E4300"/>
    <w:rsid w:val="004E5D4E"/>
    <w:rsid w:val="004E60B6"/>
    <w:rsid w:val="004E6DA5"/>
    <w:rsid w:val="004E7E7F"/>
    <w:rsid w:val="004F0879"/>
    <w:rsid w:val="004F1588"/>
    <w:rsid w:val="004F18EB"/>
    <w:rsid w:val="004F1D39"/>
    <w:rsid w:val="004F2E24"/>
    <w:rsid w:val="004F2F07"/>
    <w:rsid w:val="004F46FB"/>
    <w:rsid w:val="004F49AE"/>
    <w:rsid w:val="004F4B00"/>
    <w:rsid w:val="004F4BA4"/>
    <w:rsid w:val="004F50C2"/>
    <w:rsid w:val="004F5D9D"/>
    <w:rsid w:val="004F61FF"/>
    <w:rsid w:val="004F7C26"/>
    <w:rsid w:val="00500FFA"/>
    <w:rsid w:val="00502247"/>
    <w:rsid w:val="00502E2F"/>
    <w:rsid w:val="00503520"/>
    <w:rsid w:val="005068C2"/>
    <w:rsid w:val="00506991"/>
    <w:rsid w:val="00506CA8"/>
    <w:rsid w:val="00510683"/>
    <w:rsid w:val="00510AA4"/>
    <w:rsid w:val="00510EFC"/>
    <w:rsid w:val="00512C4F"/>
    <w:rsid w:val="00512C99"/>
    <w:rsid w:val="005137B9"/>
    <w:rsid w:val="00513BE9"/>
    <w:rsid w:val="00515030"/>
    <w:rsid w:val="005160FE"/>
    <w:rsid w:val="0051787D"/>
    <w:rsid w:val="005200E1"/>
    <w:rsid w:val="00521AFF"/>
    <w:rsid w:val="00521F34"/>
    <w:rsid w:val="005237ED"/>
    <w:rsid w:val="00524D48"/>
    <w:rsid w:val="005253DC"/>
    <w:rsid w:val="0052548A"/>
    <w:rsid w:val="005255A6"/>
    <w:rsid w:val="00525B65"/>
    <w:rsid w:val="00526867"/>
    <w:rsid w:val="005271B0"/>
    <w:rsid w:val="0052770E"/>
    <w:rsid w:val="005279CA"/>
    <w:rsid w:val="00527A89"/>
    <w:rsid w:val="00530CCF"/>
    <w:rsid w:val="00532A75"/>
    <w:rsid w:val="005332A7"/>
    <w:rsid w:val="0053582D"/>
    <w:rsid w:val="0053582E"/>
    <w:rsid w:val="00535E13"/>
    <w:rsid w:val="005362BD"/>
    <w:rsid w:val="00540DA4"/>
    <w:rsid w:val="005411D1"/>
    <w:rsid w:val="00541D37"/>
    <w:rsid w:val="005465EA"/>
    <w:rsid w:val="00546CD8"/>
    <w:rsid w:val="00546F1A"/>
    <w:rsid w:val="0054727D"/>
    <w:rsid w:val="005515A6"/>
    <w:rsid w:val="00551F4B"/>
    <w:rsid w:val="00552580"/>
    <w:rsid w:val="00552ED8"/>
    <w:rsid w:val="0055358B"/>
    <w:rsid w:val="00553922"/>
    <w:rsid w:val="0055406D"/>
    <w:rsid w:val="00554D7A"/>
    <w:rsid w:val="00555608"/>
    <w:rsid w:val="00555E9C"/>
    <w:rsid w:val="00557BAE"/>
    <w:rsid w:val="00560E1A"/>
    <w:rsid w:val="00562867"/>
    <w:rsid w:val="00563FB6"/>
    <w:rsid w:val="0056437B"/>
    <w:rsid w:val="00565102"/>
    <w:rsid w:val="005654C9"/>
    <w:rsid w:val="00566BA7"/>
    <w:rsid w:val="005679AD"/>
    <w:rsid w:val="00567D94"/>
    <w:rsid w:val="00570DC4"/>
    <w:rsid w:val="00571619"/>
    <w:rsid w:val="00573379"/>
    <w:rsid w:val="00574C3B"/>
    <w:rsid w:val="005772D7"/>
    <w:rsid w:val="005777BB"/>
    <w:rsid w:val="0058063B"/>
    <w:rsid w:val="00583E50"/>
    <w:rsid w:val="00586007"/>
    <w:rsid w:val="00586211"/>
    <w:rsid w:val="005873A7"/>
    <w:rsid w:val="005877E3"/>
    <w:rsid w:val="005878D8"/>
    <w:rsid w:val="00590D7A"/>
    <w:rsid w:val="00591D93"/>
    <w:rsid w:val="00592869"/>
    <w:rsid w:val="00593450"/>
    <w:rsid w:val="00595A0C"/>
    <w:rsid w:val="005960F7"/>
    <w:rsid w:val="00596753"/>
    <w:rsid w:val="00596F36"/>
    <w:rsid w:val="005A01A7"/>
    <w:rsid w:val="005A0485"/>
    <w:rsid w:val="005A0913"/>
    <w:rsid w:val="005A0CB6"/>
    <w:rsid w:val="005A0E65"/>
    <w:rsid w:val="005A1012"/>
    <w:rsid w:val="005A1C6E"/>
    <w:rsid w:val="005A23ED"/>
    <w:rsid w:val="005A28D6"/>
    <w:rsid w:val="005A3155"/>
    <w:rsid w:val="005A3326"/>
    <w:rsid w:val="005A390E"/>
    <w:rsid w:val="005A3A0E"/>
    <w:rsid w:val="005A5610"/>
    <w:rsid w:val="005A623E"/>
    <w:rsid w:val="005A64BA"/>
    <w:rsid w:val="005A7F03"/>
    <w:rsid w:val="005B1E47"/>
    <w:rsid w:val="005B32AD"/>
    <w:rsid w:val="005B414D"/>
    <w:rsid w:val="005B4F74"/>
    <w:rsid w:val="005B7509"/>
    <w:rsid w:val="005B7E94"/>
    <w:rsid w:val="005C08A8"/>
    <w:rsid w:val="005C1455"/>
    <w:rsid w:val="005C25DD"/>
    <w:rsid w:val="005C2A61"/>
    <w:rsid w:val="005C3105"/>
    <w:rsid w:val="005C38CA"/>
    <w:rsid w:val="005C3BCB"/>
    <w:rsid w:val="005C52A2"/>
    <w:rsid w:val="005C710F"/>
    <w:rsid w:val="005D1152"/>
    <w:rsid w:val="005D2193"/>
    <w:rsid w:val="005D46F6"/>
    <w:rsid w:val="005D4D4B"/>
    <w:rsid w:val="005D5608"/>
    <w:rsid w:val="005D592D"/>
    <w:rsid w:val="005D63B2"/>
    <w:rsid w:val="005D6E28"/>
    <w:rsid w:val="005D7C37"/>
    <w:rsid w:val="005E0130"/>
    <w:rsid w:val="005E12D7"/>
    <w:rsid w:val="005E2511"/>
    <w:rsid w:val="005E302C"/>
    <w:rsid w:val="005E35B4"/>
    <w:rsid w:val="005E4F02"/>
    <w:rsid w:val="005E6704"/>
    <w:rsid w:val="005E740C"/>
    <w:rsid w:val="005E77B3"/>
    <w:rsid w:val="005F0F09"/>
    <w:rsid w:val="005F1704"/>
    <w:rsid w:val="005F17FC"/>
    <w:rsid w:val="005F1E9F"/>
    <w:rsid w:val="005F242D"/>
    <w:rsid w:val="005F2AEC"/>
    <w:rsid w:val="005F4101"/>
    <w:rsid w:val="005F509A"/>
    <w:rsid w:val="005F6561"/>
    <w:rsid w:val="005F7055"/>
    <w:rsid w:val="005F7CA9"/>
    <w:rsid w:val="006001C4"/>
    <w:rsid w:val="00600BA7"/>
    <w:rsid w:val="006011F6"/>
    <w:rsid w:val="00601F0C"/>
    <w:rsid w:val="006033B2"/>
    <w:rsid w:val="00604201"/>
    <w:rsid w:val="0060687D"/>
    <w:rsid w:val="0060743B"/>
    <w:rsid w:val="00607B34"/>
    <w:rsid w:val="00607E78"/>
    <w:rsid w:val="00610583"/>
    <w:rsid w:val="006118CD"/>
    <w:rsid w:val="00611EB0"/>
    <w:rsid w:val="00612092"/>
    <w:rsid w:val="00612215"/>
    <w:rsid w:val="006128B5"/>
    <w:rsid w:val="00612E5F"/>
    <w:rsid w:val="00613ECA"/>
    <w:rsid w:val="00616247"/>
    <w:rsid w:val="00616DED"/>
    <w:rsid w:val="00617494"/>
    <w:rsid w:val="006220F6"/>
    <w:rsid w:val="006226E8"/>
    <w:rsid w:val="00622AAF"/>
    <w:rsid w:val="00622CDD"/>
    <w:rsid w:val="006236D3"/>
    <w:rsid w:val="00623F9D"/>
    <w:rsid w:val="00625FAA"/>
    <w:rsid w:val="006261EB"/>
    <w:rsid w:val="0062669D"/>
    <w:rsid w:val="0062707B"/>
    <w:rsid w:val="006300F7"/>
    <w:rsid w:val="0063337D"/>
    <w:rsid w:val="00633454"/>
    <w:rsid w:val="0063424D"/>
    <w:rsid w:val="0063449C"/>
    <w:rsid w:val="0063548D"/>
    <w:rsid w:val="00636792"/>
    <w:rsid w:val="006379F7"/>
    <w:rsid w:val="00640752"/>
    <w:rsid w:val="00641C23"/>
    <w:rsid w:val="00642565"/>
    <w:rsid w:val="0064267A"/>
    <w:rsid w:val="00642B17"/>
    <w:rsid w:val="00644BA4"/>
    <w:rsid w:val="006459FA"/>
    <w:rsid w:val="00645DB9"/>
    <w:rsid w:val="00646526"/>
    <w:rsid w:val="00650B80"/>
    <w:rsid w:val="00651799"/>
    <w:rsid w:val="00651893"/>
    <w:rsid w:val="00652422"/>
    <w:rsid w:val="00653C0A"/>
    <w:rsid w:val="006542BA"/>
    <w:rsid w:val="00655D2A"/>
    <w:rsid w:val="00657C88"/>
    <w:rsid w:val="006614B3"/>
    <w:rsid w:val="00662521"/>
    <w:rsid w:val="00662786"/>
    <w:rsid w:val="00664705"/>
    <w:rsid w:val="00664FF2"/>
    <w:rsid w:val="00665758"/>
    <w:rsid w:val="006658B7"/>
    <w:rsid w:val="0066684F"/>
    <w:rsid w:val="006673E8"/>
    <w:rsid w:val="00667BAC"/>
    <w:rsid w:val="00667CD8"/>
    <w:rsid w:val="00667EE1"/>
    <w:rsid w:val="00670891"/>
    <w:rsid w:val="00670B66"/>
    <w:rsid w:val="006712CA"/>
    <w:rsid w:val="00672E50"/>
    <w:rsid w:val="00673A50"/>
    <w:rsid w:val="006740A9"/>
    <w:rsid w:val="006763B7"/>
    <w:rsid w:val="0067739E"/>
    <w:rsid w:val="006816DD"/>
    <w:rsid w:val="00681814"/>
    <w:rsid w:val="00681954"/>
    <w:rsid w:val="00683B29"/>
    <w:rsid w:val="00683CCD"/>
    <w:rsid w:val="00685467"/>
    <w:rsid w:val="00686F8D"/>
    <w:rsid w:val="006877C4"/>
    <w:rsid w:val="00687D81"/>
    <w:rsid w:val="00691A82"/>
    <w:rsid w:val="00691C8B"/>
    <w:rsid w:val="006922E3"/>
    <w:rsid w:val="006944EE"/>
    <w:rsid w:val="00694A59"/>
    <w:rsid w:val="00694AAD"/>
    <w:rsid w:val="00694D57"/>
    <w:rsid w:val="00694F30"/>
    <w:rsid w:val="0069515E"/>
    <w:rsid w:val="00695351"/>
    <w:rsid w:val="00696FFF"/>
    <w:rsid w:val="00697055"/>
    <w:rsid w:val="00697684"/>
    <w:rsid w:val="00697858"/>
    <w:rsid w:val="00697C4B"/>
    <w:rsid w:val="006A0207"/>
    <w:rsid w:val="006A1276"/>
    <w:rsid w:val="006A1824"/>
    <w:rsid w:val="006A1D28"/>
    <w:rsid w:val="006A1FE0"/>
    <w:rsid w:val="006A24F3"/>
    <w:rsid w:val="006A253D"/>
    <w:rsid w:val="006A2C97"/>
    <w:rsid w:val="006A3A8C"/>
    <w:rsid w:val="006A5297"/>
    <w:rsid w:val="006A5593"/>
    <w:rsid w:val="006A5E3D"/>
    <w:rsid w:val="006B141E"/>
    <w:rsid w:val="006B2D07"/>
    <w:rsid w:val="006B2DFC"/>
    <w:rsid w:val="006B427F"/>
    <w:rsid w:val="006B4D91"/>
    <w:rsid w:val="006B6C2C"/>
    <w:rsid w:val="006C1CF9"/>
    <w:rsid w:val="006C36B2"/>
    <w:rsid w:val="006C371F"/>
    <w:rsid w:val="006C539F"/>
    <w:rsid w:val="006C60B3"/>
    <w:rsid w:val="006D0A72"/>
    <w:rsid w:val="006D1E9F"/>
    <w:rsid w:val="006D1EBB"/>
    <w:rsid w:val="006D2333"/>
    <w:rsid w:val="006D2BE8"/>
    <w:rsid w:val="006D3236"/>
    <w:rsid w:val="006D52D9"/>
    <w:rsid w:val="006D5BB4"/>
    <w:rsid w:val="006D6C2F"/>
    <w:rsid w:val="006D7033"/>
    <w:rsid w:val="006D7216"/>
    <w:rsid w:val="006E0318"/>
    <w:rsid w:val="006E105E"/>
    <w:rsid w:val="006E3204"/>
    <w:rsid w:val="006E36DB"/>
    <w:rsid w:val="006E4046"/>
    <w:rsid w:val="006E47A1"/>
    <w:rsid w:val="006E6B5D"/>
    <w:rsid w:val="006F0012"/>
    <w:rsid w:val="006F041E"/>
    <w:rsid w:val="006F06A5"/>
    <w:rsid w:val="006F2350"/>
    <w:rsid w:val="006F7408"/>
    <w:rsid w:val="00702232"/>
    <w:rsid w:val="00703694"/>
    <w:rsid w:val="00703EA5"/>
    <w:rsid w:val="00704415"/>
    <w:rsid w:val="00706623"/>
    <w:rsid w:val="00710DBE"/>
    <w:rsid w:val="00710F91"/>
    <w:rsid w:val="007118E1"/>
    <w:rsid w:val="007121C2"/>
    <w:rsid w:val="0071253C"/>
    <w:rsid w:val="0071348A"/>
    <w:rsid w:val="00713813"/>
    <w:rsid w:val="0071404D"/>
    <w:rsid w:val="00714F67"/>
    <w:rsid w:val="007158D7"/>
    <w:rsid w:val="00715DB5"/>
    <w:rsid w:val="0071654D"/>
    <w:rsid w:val="0072051B"/>
    <w:rsid w:val="007208A6"/>
    <w:rsid w:val="00723174"/>
    <w:rsid w:val="00723652"/>
    <w:rsid w:val="00723983"/>
    <w:rsid w:val="00723E69"/>
    <w:rsid w:val="007246EA"/>
    <w:rsid w:val="00724933"/>
    <w:rsid w:val="00724A1C"/>
    <w:rsid w:val="00725042"/>
    <w:rsid w:val="00725837"/>
    <w:rsid w:val="00726A37"/>
    <w:rsid w:val="00727AD5"/>
    <w:rsid w:val="007327D4"/>
    <w:rsid w:val="00733553"/>
    <w:rsid w:val="007353F1"/>
    <w:rsid w:val="0073542A"/>
    <w:rsid w:val="00736D99"/>
    <w:rsid w:val="00736E40"/>
    <w:rsid w:val="00740154"/>
    <w:rsid w:val="00740A7F"/>
    <w:rsid w:val="00741150"/>
    <w:rsid w:val="00741671"/>
    <w:rsid w:val="00742938"/>
    <w:rsid w:val="00742CA1"/>
    <w:rsid w:val="007441B9"/>
    <w:rsid w:val="007445A4"/>
    <w:rsid w:val="00745D76"/>
    <w:rsid w:val="00746E82"/>
    <w:rsid w:val="007512EF"/>
    <w:rsid w:val="00751C4D"/>
    <w:rsid w:val="0075269E"/>
    <w:rsid w:val="007528BA"/>
    <w:rsid w:val="0075306D"/>
    <w:rsid w:val="00755589"/>
    <w:rsid w:val="00756C20"/>
    <w:rsid w:val="00757303"/>
    <w:rsid w:val="00761918"/>
    <w:rsid w:val="007619FC"/>
    <w:rsid w:val="00761C0E"/>
    <w:rsid w:val="00761F10"/>
    <w:rsid w:val="0076323F"/>
    <w:rsid w:val="00763BE3"/>
    <w:rsid w:val="007648D3"/>
    <w:rsid w:val="00765545"/>
    <w:rsid w:val="00766579"/>
    <w:rsid w:val="00767D4E"/>
    <w:rsid w:val="0077160F"/>
    <w:rsid w:val="00772F1D"/>
    <w:rsid w:val="00774355"/>
    <w:rsid w:val="007760A0"/>
    <w:rsid w:val="00777150"/>
    <w:rsid w:val="00777402"/>
    <w:rsid w:val="00780BE4"/>
    <w:rsid w:val="007817C7"/>
    <w:rsid w:val="007819CE"/>
    <w:rsid w:val="00783099"/>
    <w:rsid w:val="007844D5"/>
    <w:rsid w:val="00784942"/>
    <w:rsid w:val="00787025"/>
    <w:rsid w:val="00790F18"/>
    <w:rsid w:val="007911E4"/>
    <w:rsid w:val="007923EC"/>
    <w:rsid w:val="00792BFC"/>
    <w:rsid w:val="00794EC9"/>
    <w:rsid w:val="00795386"/>
    <w:rsid w:val="00795944"/>
    <w:rsid w:val="00795AD2"/>
    <w:rsid w:val="00797B14"/>
    <w:rsid w:val="007A0388"/>
    <w:rsid w:val="007A0505"/>
    <w:rsid w:val="007A0CDA"/>
    <w:rsid w:val="007A39D2"/>
    <w:rsid w:val="007A3D65"/>
    <w:rsid w:val="007A3E00"/>
    <w:rsid w:val="007A3E45"/>
    <w:rsid w:val="007A4B6C"/>
    <w:rsid w:val="007A4DFE"/>
    <w:rsid w:val="007A4E0C"/>
    <w:rsid w:val="007A55D0"/>
    <w:rsid w:val="007A5D03"/>
    <w:rsid w:val="007A6A22"/>
    <w:rsid w:val="007B028F"/>
    <w:rsid w:val="007B0771"/>
    <w:rsid w:val="007B16CB"/>
    <w:rsid w:val="007B3665"/>
    <w:rsid w:val="007B3C06"/>
    <w:rsid w:val="007B62A6"/>
    <w:rsid w:val="007B67E7"/>
    <w:rsid w:val="007B6883"/>
    <w:rsid w:val="007B7581"/>
    <w:rsid w:val="007B77FC"/>
    <w:rsid w:val="007C0508"/>
    <w:rsid w:val="007C1120"/>
    <w:rsid w:val="007C2E65"/>
    <w:rsid w:val="007C38C0"/>
    <w:rsid w:val="007C406E"/>
    <w:rsid w:val="007C4949"/>
    <w:rsid w:val="007C57F3"/>
    <w:rsid w:val="007C5990"/>
    <w:rsid w:val="007C5C44"/>
    <w:rsid w:val="007C66CF"/>
    <w:rsid w:val="007C6EA0"/>
    <w:rsid w:val="007D471D"/>
    <w:rsid w:val="007D56B4"/>
    <w:rsid w:val="007D61AF"/>
    <w:rsid w:val="007D691B"/>
    <w:rsid w:val="007D7792"/>
    <w:rsid w:val="007E07CF"/>
    <w:rsid w:val="007E152E"/>
    <w:rsid w:val="007E16B4"/>
    <w:rsid w:val="007E19D8"/>
    <w:rsid w:val="007E1EAB"/>
    <w:rsid w:val="007E2EE2"/>
    <w:rsid w:val="007E37C0"/>
    <w:rsid w:val="007E51D4"/>
    <w:rsid w:val="007E7468"/>
    <w:rsid w:val="007E7975"/>
    <w:rsid w:val="007E7A93"/>
    <w:rsid w:val="007F194D"/>
    <w:rsid w:val="007F21B8"/>
    <w:rsid w:val="007F4A39"/>
    <w:rsid w:val="007F5B7D"/>
    <w:rsid w:val="007F61DB"/>
    <w:rsid w:val="007F76E5"/>
    <w:rsid w:val="00801F75"/>
    <w:rsid w:val="0080323F"/>
    <w:rsid w:val="00803C34"/>
    <w:rsid w:val="00804C67"/>
    <w:rsid w:val="00806262"/>
    <w:rsid w:val="00806E7E"/>
    <w:rsid w:val="00810A13"/>
    <w:rsid w:val="00811488"/>
    <w:rsid w:val="0081257F"/>
    <w:rsid w:val="00812CB0"/>
    <w:rsid w:val="00812FE7"/>
    <w:rsid w:val="008134ED"/>
    <w:rsid w:val="0081495A"/>
    <w:rsid w:val="008150BA"/>
    <w:rsid w:val="00817049"/>
    <w:rsid w:val="00817CB4"/>
    <w:rsid w:val="00820584"/>
    <w:rsid w:val="00820B0A"/>
    <w:rsid w:val="00820D99"/>
    <w:rsid w:val="00821DD9"/>
    <w:rsid w:val="00822D25"/>
    <w:rsid w:val="00822E53"/>
    <w:rsid w:val="00824493"/>
    <w:rsid w:val="00825A37"/>
    <w:rsid w:val="00826783"/>
    <w:rsid w:val="008270FB"/>
    <w:rsid w:val="008300FB"/>
    <w:rsid w:val="00830F87"/>
    <w:rsid w:val="008315E7"/>
    <w:rsid w:val="00835F27"/>
    <w:rsid w:val="008360B7"/>
    <w:rsid w:val="00840C75"/>
    <w:rsid w:val="00840CA8"/>
    <w:rsid w:val="00841C6C"/>
    <w:rsid w:val="00842448"/>
    <w:rsid w:val="00842B05"/>
    <w:rsid w:val="00842C80"/>
    <w:rsid w:val="008447CF"/>
    <w:rsid w:val="00845829"/>
    <w:rsid w:val="008459B2"/>
    <w:rsid w:val="008460B0"/>
    <w:rsid w:val="00846784"/>
    <w:rsid w:val="00847548"/>
    <w:rsid w:val="0085062D"/>
    <w:rsid w:val="008508CC"/>
    <w:rsid w:val="00850ACF"/>
    <w:rsid w:val="00850BB8"/>
    <w:rsid w:val="00851792"/>
    <w:rsid w:val="00853620"/>
    <w:rsid w:val="0085387B"/>
    <w:rsid w:val="00853C26"/>
    <w:rsid w:val="00854223"/>
    <w:rsid w:val="00854C4C"/>
    <w:rsid w:val="008555F3"/>
    <w:rsid w:val="00855987"/>
    <w:rsid w:val="0085657C"/>
    <w:rsid w:val="008604ED"/>
    <w:rsid w:val="00861578"/>
    <w:rsid w:val="008619F9"/>
    <w:rsid w:val="00862A6D"/>
    <w:rsid w:val="00863EBF"/>
    <w:rsid w:val="00864779"/>
    <w:rsid w:val="0086652B"/>
    <w:rsid w:val="00870228"/>
    <w:rsid w:val="0087239F"/>
    <w:rsid w:val="00872AE3"/>
    <w:rsid w:val="00872CB7"/>
    <w:rsid w:val="00874572"/>
    <w:rsid w:val="00875CEB"/>
    <w:rsid w:val="008773C7"/>
    <w:rsid w:val="00877C45"/>
    <w:rsid w:val="008808E5"/>
    <w:rsid w:val="008814F6"/>
    <w:rsid w:val="00883E26"/>
    <w:rsid w:val="008845D4"/>
    <w:rsid w:val="008854E4"/>
    <w:rsid w:val="00885D66"/>
    <w:rsid w:val="008860B3"/>
    <w:rsid w:val="00886485"/>
    <w:rsid w:val="008864EE"/>
    <w:rsid w:val="00887FA9"/>
    <w:rsid w:val="00890126"/>
    <w:rsid w:val="0089164A"/>
    <w:rsid w:val="008922FE"/>
    <w:rsid w:val="0089409A"/>
    <w:rsid w:val="008953CD"/>
    <w:rsid w:val="00895969"/>
    <w:rsid w:val="0089605F"/>
    <w:rsid w:val="008962B3"/>
    <w:rsid w:val="00896D37"/>
    <w:rsid w:val="008A0CE3"/>
    <w:rsid w:val="008A0FD2"/>
    <w:rsid w:val="008A1149"/>
    <w:rsid w:val="008A1ECB"/>
    <w:rsid w:val="008A1F7D"/>
    <w:rsid w:val="008A33F6"/>
    <w:rsid w:val="008A3A8A"/>
    <w:rsid w:val="008A3AA4"/>
    <w:rsid w:val="008A4E43"/>
    <w:rsid w:val="008A59D7"/>
    <w:rsid w:val="008A5E84"/>
    <w:rsid w:val="008A6796"/>
    <w:rsid w:val="008B0893"/>
    <w:rsid w:val="008B2652"/>
    <w:rsid w:val="008B277A"/>
    <w:rsid w:val="008B34C8"/>
    <w:rsid w:val="008B4B47"/>
    <w:rsid w:val="008B50CF"/>
    <w:rsid w:val="008B59AE"/>
    <w:rsid w:val="008B5F52"/>
    <w:rsid w:val="008C2611"/>
    <w:rsid w:val="008C27A2"/>
    <w:rsid w:val="008C3F00"/>
    <w:rsid w:val="008C4472"/>
    <w:rsid w:val="008C4764"/>
    <w:rsid w:val="008C48B1"/>
    <w:rsid w:val="008C4F02"/>
    <w:rsid w:val="008C6D2F"/>
    <w:rsid w:val="008C74DB"/>
    <w:rsid w:val="008D0DCF"/>
    <w:rsid w:val="008D0FC4"/>
    <w:rsid w:val="008D1749"/>
    <w:rsid w:val="008D2208"/>
    <w:rsid w:val="008D2982"/>
    <w:rsid w:val="008D2C94"/>
    <w:rsid w:val="008D442C"/>
    <w:rsid w:val="008D449A"/>
    <w:rsid w:val="008D4815"/>
    <w:rsid w:val="008D49CD"/>
    <w:rsid w:val="008D5F4D"/>
    <w:rsid w:val="008D6EFC"/>
    <w:rsid w:val="008D75E2"/>
    <w:rsid w:val="008E19ED"/>
    <w:rsid w:val="008E2D52"/>
    <w:rsid w:val="008E4312"/>
    <w:rsid w:val="008E4AF1"/>
    <w:rsid w:val="008E4B38"/>
    <w:rsid w:val="008E4DCC"/>
    <w:rsid w:val="008E66F8"/>
    <w:rsid w:val="008E7243"/>
    <w:rsid w:val="008E7FB7"/>
    <w:rsid w:val="008F0899"/>
    <w:rsid w:val="008F0D1D"/>
    <w:rsid w:val="008F0FED"/>
    <w:rsid w:val="008F2E76"/>
    <w:rsid w:val="008F3362"/>
    <w:rsid w:val="008F34F0"/>
    <w:rsid w:val="008F3521"/>
    <w:rsid w:val="008F56BD"/>
    <w:rsid w:val="008F5CA9"/>
    <w:rsid w:val="008F626C"/>
    <w:rsid w:val="008F683F"/>
    <w:rsid w:val="008F6B87"/>
    <w:rsid w:val="009029EB"/>
    <w:rsid w:val="00902B05"/>
    <w:rsid w:val="00902E43"/>
    <w:rsid w:val="00902F37"/>
    <w:rsid w:val="009030AC"/>
    <w:rsid w:val="009037A3"/>
    <w:rsid w:val="00903881"/>
    <w:rsid w:val="0090551C"/>
    <w:rsid w:val="00905538"/>
    <w:rsid w:val="00905888"/>
    <w:rsid w:val="00905FD0"/>
    <w:rsid w:val="00906CF5"/>
    <w:rsid w:val="00906D31"/>
    <w:rsid w:val="00910BAC"/>
    <w:rsid w:val="00910D35"/>
    <w:rsid w:val="00910DAF"/>
    <w:rsid w:val="00911873"/>
    <w:rsid w:val="009128CD"/>
    <w:rsid w:val="00914669"/>
    <w:rsid w:val="00915082"/>
    <w:rsid w:val="009150E9"/>
    <w:rsid w:val="00915327"/>
    <w:rsid w:val="00915567"/>
    <w:rsid w:val="00916905"/>
    <w:rsid w:val="009169D1"/>
    <w:rsid w:val="0091704A"/>
    <w:rsid w:val="00921EC7"/>
    <w:rsid w:val="00922294"/>
    <w:rsid w:val="00922F9E"/>
    <w:rsid w:val="00924F2D"/>
    <w:rsid w:val="00925E3C"/>
    <w:rsid w:val="00926CF3"/>
    <w:rsid w:val="00927372"/>
    <w:rsid w:val="00927BCF"/>
    <w:rsid w:val="0093088D"/>
    <w:rsid w:val="00930BDB"/>
    <w:rsid w:val="00933212"/>
    <w:rsid w:val="0093331E"/>
    <w:rsid w:val="00933742"/>
    <w:rsid w:val="00934164"/>
    <w:rsid w:val="00936093"/>
    <w:rsid w:val="0093630E"/>
    <w:rsid w:val="009375F5"/>
    <w:rsid w:val="00937D0A"/>
    <w:rsid w:val="00941619"/>
    <w:rsid w:val="00941B27"/>
    <w:rsid w:val="00941D10"/>
    <w:rsid w:val="00942143"/>
    <w:rsid w:val="009443DC"/>
    <w:rsid w:val="0094499E"/>
    <w:rsid w:val="00944C7D"/>
    <w:rsid w:val="00944EBD"/>
    <w:rsid w:val="009470E0"/>
    <w:rsid w:val="009470FE"/>
    <w:rsid w:val="00947F4B"/>
    <w:rsid w:val="009500B2"/>
    <w:rsid w:val="009512AA"/>
    <w:rsid w:val="009522F5"/>
    <w:rsid w:val="009537D4"/>
    <w:rsid w:val="00955A8D"/>
    <w:rsid w:val="009560A5"/>
    <w:rsid w:val="00956617"/>
    <w:rsid w:val="00957CAB"/>
    <w:rsid w:val="00960314"/>
    <w:rsid w:val="009607BA"/>
    <w:rsid w:val="00960946"/>
    <w:rsid w:val="00960BF0"/>
    <w:rsid w:val="00960EE9"/>
    <w:rsid w:val="00962AF4"/>
    <w:rsid w:val="0096322B"/>
    <w:rsid w:val="00963637"/>
    <w:rsid w:val="009639BB"/>
    <w:rsid w:val="00964026"/>
    <w:rsid w:val="00964363"/>
    <w:rsid w:val="00965260"/>
    <w:rsid w:val="00965B08"/>
    <w:rsid w:val="00967441"/>
    <w:rsid w:val="00967DE1"/>
    <w:rsid w:val="00971531"/>
    <w:rsid w:val="009722CB"/>
    <w:rsid w:val="009727AC"/>
    <w:rsid w:val="00973EFC"/>
    <w:rsid w:val="00973F9E"/>
    <w:rsid w:val="009749D2"/>
    <w:rsid w:val="00974CD9"/>
    <w:rsid w:val="009760AD"/>
    <w:rsid w:val="0098078C"/>
    <w:rsid w:val="009808A3"/>
    <w:rsid w:val="0098094A"/>
    <w:rsid w:val="009813E5"/>
    <w:rsid w:val="00983AC4"/>
    <w:rsid w:val="00984FEE"/>
    <w:rsid w:val="00985D41"/>
    <w:rsid w:val="0099078D"/>
    <w:rsid w:val="009916FB"/>
    <w:rsid w:val="0099387A"/>
    <w:rsid w:val="00994DAA"/>
    <w:rsid w:val="00995CC1"/>
    <w:rsid w:val="00996E10"/>
    <w:rsid w:val="0099745A"/>
    <w:rsid w:val="009977CA"/>
    <w:rsid w:val="009978D0"/>
    <w:rsid w:val="00997CB3"/>
    <w:rsid w:val="00997ECF"/>
    <w:rsid w:val="009A0206"/>
    <w:rsid w:val="009A03B4"/>
    <w:rsid w:val="009A36DA"/>
    <w:rsid w:val="009A5DC2"/>
    <w:rsid w:val="009A6403"/>
    <w:rsid w:val="009B06F9"/>
    <w:rsid w:val="009B1405"/>
    <w:rsid w:val="009B1541"/>
    <w:rsid w:val="009B195C"/>
    <w:rsid w:val="009B3073"/>
    <w:rsid w:val="009B3203"/>
    <w:rsid w:val="009B3C4E"/>
    <w:rsid w:val="009B3DC6"/>
    <w:rsid w:val="009B3F47"/>
    <w:rsid w:val="009B5B33"/>
    <w:rsid w:val="009B62A5"/>
    <w:rsid w:val="009B6DCE"/>
    <w:rsid w:val="009B7779"/>
    <w:rsid w:val="009C0392"/>
    <w:rsid w:val="009C0461"/>
    <w:rsid w:val="009C1756"/>
    <w:rsid w:val="009C1843"/>
    <w:rsid w:val="009C1F17"/>
    <w:rsid w:val="009C218D"/>
    <w:rsid w:val="009C298D"/>
    <w:rsid w:val="009C2E8A"/>
    <w:rsid w:val="009D0AD1"/>
    <w:rsid w:val="009D1814"/>
    <w:rsid w:val="009D291A"/>
    <w:rsid w:val="009D38D8"/>
    <w:rsid w:val="009D3B5C"/>
    <w:rsid w:val="009D422E"/>
    <w:rsid w:val="009D4831"/>
    <w:rsid w:val="009D4CBF"/>
    <w:rsid w:val="009D4E34"/>
    <w:rsid w:val="009D548E"/>
    <w:rsid w:val="009D577F"/>
    <w:rsid w:val="009D5B0D"/>
    <w:rsid w:val="009D6C8D"/>
    <w:rsid w:val="009D6FB7"/>
    <w:rsid w:val="009E00A3"/>
    <w:rsid w:val="009E0124"/>
    <w:rsid w:val="009E0C99"/>
    <w:rsid w:val="009E0D7F"/>
    <w:rsid w:val="009E1337"/>
    <w:rsid w:val="009E1D49"/>
    <w:rsid w:val="009E269B"/>
    <w:rsid w:val="009E36E0"/>
    <w:rsid w:val="009E41A3"/>
    <w:rsid w:val="009E5277"/>
    <w:rsid w:val="009E5BAA"/>
    <w:rsid w:val="009F3164"/>
    <w:rsid w:val="009F4015"/>
    <w:rsid w:val="009F7840"/>
    <w:rsid w:val="009F7FDA"/>
    <w:rsid w:val="00A01A4B"/>
    <w:rsid w:val="00A01B66"/>
    <w:rsid w:val="00A01DE0"/>
    <w:rsid w:val="00A0473A"/>
    <w:rsid w:val="00A06620"/>
    <w:rsid w:val="00A06681"/>
    <w:rsid w:val="00A073A6"/>
    <w:rsid w:val="00A0761B"/>
    <w:rsid w:val="00A07ED3"/>
    <w:rsid w:val="00A102FE"/>
    <w:rsid w:val="00A116CC"/>
    <w:rsid w:val="00A11F24"/>
    <w:rsid w:val="00A12336"/>
    <w:rsid w:val="00A14ADC"/>
    <w:rsid w:val="00A14CC8"/>
    <w:rsid w:val="00A15CDE"/>
    <w:rsid w:val="00A15EAC"/>
    <w:rsid w:val="00A17A3F"/>
    <w:rsid w:val="00A2080D"/>
    <w:rsid w:val="00A20EFD"/>
    <w:rsid w:val="00A223E0"/>
    <w:rsid w:val="00A22B44"/>
    <w:rsid w:val="00A24275"/>
    <w:rsid w:val="00A2607F"/>
    <w:rsid w:val="00A27395"/>
    <w:rsid w:val="00A30141"/>
    <w:rsid w:val="00A30D60"/>
    <w:rsid w:val="00A31317"/>
    <w:rsid w:val="00A32222"/>
    <w:rsid w:val="00A33A1A"/>
    <w:rsid w:val="00A34173"/>
    <w:rsid w:val="00A34FA7"/>
    <w:rsid w:val="00A35BE1"/>
    <w:rsid w:val="00A35C1F"/>
    <w:rsid w:val="00A374EA"/>
    <w:rsid w:val="00A4052E"/>
    <w:rsid w:val="00A41E21"/>
    <w:rsid w:val="00A43213"/>
    <w:rsid w:val="00A44492"/>
    <w:rsid w:val="00A446B0"/>
    <w:rsid w:val="00A45162"/>
    <w:rsid w:val="00A47472"/>
    <w:rsid w:val="00A47710"/>
    <w:rsid w:val="00A47EB5"/>
    <w:rsid w:val="00A5022C"/>
    <w:rsid w:val="00A54218"/>
    <w:rsid w:val="00A546D3"/>
    <w:rsid w:val="00A54B28"/>
    <w:rsid w:val="00A54F76"/>
    <w:rsid w:val="00A561B7"/>
    <w:rsid w:val="00A57FCC"/>
    <w:rsid w:val="00A62776"/>
    <w:rsid w:val="00A62A82"/>
    <w:rsid w:val="00A62D2A"/>
    <w:rsid w:val="00A63543"/>
    <w:rsid w:val="00A64581"/>
    <w:rsid w:val="00A64A22"/>
    <w:rsid w:val="00A6781F"/>
    <w:rsid w:val="00A67AC6"/>
    <w:rsid w:val="00A700C1"/>
    <w:rsid w:val="00A70C17"/>
    <w:rsid w:val="00A72306"/>
    <w:rsid w:val="00A725BE"/>
    <w:rsid w:val="00A72926"/>
    <w:rsid w:val="00A72DED"/>
    <w:rsid w:val="00A73D5D"/>
    <w:rsid w:val="00A75123"/>
    <w:rsid w:val="00A757AD"/>
    <w:rsid w:val="00A75F1C"/>
    <w:rsid w:val="00A77067"/>
    <w:rsid w:val="00A80015"/>
    <w:rsid w:val="00A806D8"/>
    <w:rsid w:val="00A81138"/>
    <w:rsid w:val="00A8167A"/>
    <w:rsid w:val="00A82352"/>
    <w:rsid w:val="00A84178"/>
    <w:rsid w:val="00A8445C"/>
    <w:rsid w:val="00A84824"/>
    <w:rsid w:val="00A86C71"/>
    <w:rsid w:val="00A87476"/>
    <w:rsid w:val="00A90478"/>
    <w:rsid w:val="00A9329F"/>
    <w:rsid w:val="00A932E8"/>
    <w:rsid w:val="00A933FD"/>
    <w:rsid w:val="00A9372E"/>
    <w:rsid w:val="00A94F9D"/>
    <w:rsid w:val="00A961B8"/>
    <w:rsid w:val="00A966B3"/>
    <w:rsid w:val="00A9672D"/>
    <w:rsid w:val="00AA0A6C"/>
    <w:rsid w:val="00AA0B1B"/>
    <w:rsid w:val="00AA1503"/>
    <w:rsid w:val="00AA2807"/>
    <w:rsid w:val="00AA45CE"/>
    <w:rsid w:val="00AA4818"/>
    <w:rsid w:val="00AA5BC7"/>
    <w:rsid w:val="00AA6F17"/>
    <w:rsid w:val="00AA7FCE"/>
    <w:rsid w:val="00AB1845"/>
    <w:rsid w:val="00AB2FCC"/>
    <w:rsid w:val="00AB3794"/>
    <w:rsid w:val="00AB4549"/>
    <w:rsid w:val="00AB4C04"/>
    <w:rsid w:val="00AB576B"/>
    <w:rsid w:val="00AB5BE6"/>
    <w:rsid w:val="00AB5CDB"/>
    <w:rsid w:val="00AB5D06"/>
    <w:rsid w:val="00AB7DF7"/>
    <w:rsid w:val="00AC0AC3"/>
    <w:rsid w:val="00AC123F"/>
    <w:rsid w:val="00AC1DCD"/>
    <w:rsid w:val="00AC54AD"/>
    <w:rsid w:val="00AC5E9B"/>
    <w:rsid w:val="00AC6746"/>
    <w:rsid w:val="00AC79EB"/>
    <w:rsid w:val="00AD023E"/>
    <w:rsid w:val="00AD0802"/>
    <w:rsid w:val="00AD22BB"/>
    <w:rsid w:val="00AD2BB9"/>
    <w:rsid w:val="00AD337E"/>
    <w:rsid w:val="00AD3B42"/>
    <w:rsid w:val="00AD54E6"/>
    <w:rsid w:val="00AD5AFD"/>
    <w:rsid w:val="00AD5ECE"/>
    <w:rsid w:val="00AD60F3"/>
    <w:rsid w:val="00AD748F"/>
    <w:rsid w:val="00AD7641"/>
    <w:rsid w:val="00AD7A2E"/>
    <w:rsid w:val="00AE01DA"/>
    <w:rsid w:val="00AE0E45"/>
    <w:rsid w:val="00AE20DC"/>
    <w:rsid w:val="00AE3341"/>
    <w:rsid w:val="00AE35D4"/>
    <w:rsid w:val="00AE3D0B"/>
    <w:rsid w:val="00AE3D4E"/>
    <w:rsid w:val="00AE4509"/>
    <w:rsid w:val="00AE4DBD"/>
    <w:rsid w:val="00AE5271"/>
    <w:rsid w:val="00AE578D"/>
    <w:rsid w:val="00AE614D"/>
    <w:rsid w:val="00AE6363"/>
    <w:rsid w:val="00AE650F"/>
    <w:rsid w:val="00AE7AA3"/>
    <w:rsid w:val="00AF142D"/>
    <w:rsid w:val="00AF14BA"/>
    <w:rsid w:val="00AF429C"/>
    <w:rsid w:val="00AF549B"/>
    <w:rsid w:val="00AF5C50"/>
    <w:rsid w:val="00AF688A"/>
    <w:rsid w:val="00AF6C8C"/>
    <w:rsid w:val="00B0112D"/>
    <w:rsid w:val="00B01D60"/>
    <w:rsid w:val="00B02016"/>
    <w:rsid w:val="00B0570D"/>
    <w:rsid w:val="00B05C20"/>
    <w:rsid w:val="00B071B0"/>
    <w:rsid w:val="00B07812"/>
    <w:rsid w:val="00B11DFE"/>
    <w:rsid w:val="00B12B62"/>
    <w:rsid w:val="00B13888"/>
    <w:rsid w:val="00B13E6B"/>
    <w:rsid w:val="00B1440A"/>
    <w:rsid w:val="00B14613"/>
    <w:rsid w:val="00B14ED1"/>
    <w:rsid w:val="00B15442"/>
    <w:rsid w:val="00B15F1A"/>
    <w:rsid w:val="00B15FBF"/>
    <w:rsid w:val="00B160E2"/>
    <w:rsid w:val="00B1668C"/>
    <w:rsid w:val="00B1730B"/>
    <w:rsid w:val="00B204A5"/>
    <w:rsid w:val="00B2249F"/>
    <w:rsid w:val="00B22648"/>
    <w:rsid w:val="00B230A2"/>
    <w:rsid w:val="00B25389"/>
    <w:rsid w:val="00B25934"/>
    <w:rsid w:val="00B26004"/>
    <w:rsid w:val="00B26815"/>
    <w:rsid w:val="00B27079"/>
    <w:rsid w:val="00B27156"/>
    <w:rsid w:val="00B27E5C"/>
    <w:rsid w:val="00B30AD2"/>
    <w:rsid w:val="00B31458"/>
    <w:rsid w:val="00B32206"/>
    <w:rsid w:val="00B32858"/>
    <w:rsid w:val="00B3389E"/>
    <w:rsid w:val="00B3488A"/>
    <w:rsid w:val="00B35BB9"/>
    <w:rsid w:val="00B35EE6"/>
    <w:rsid w:val="00B36172"/>
    <w:rsid w:val="00B410EA"/>
    <w:rsid w:val="00B41220"/>
    <w:rsid w:val="00B42E9C"/>
    <w:rsid w:val="00B432EC"/>
    <w:rsid w:val="00B43691"/>
    <w:rsid w:val="00B4400A"/>
    <w:rsid w:val="00B444D0"/>
    <w:rsid w:val="00B45EBA"/>
    <w:rsid w:val="00B465A8"/>
    <w:rsid w:val="00B46785"/>
    <w:rsid w:val="00B4724E"/>
    <w:rsid w:val="00B47579"/>
    <w:rsid w:val="00B50FCD"/>
    <w:rsid w:val="00B51251"/>
    <w:rsid w:val="00B51A91"/>
    <w:rsid w:val="00B52516"/>
    <w:rsid w:val="00B54B04"/>
    <w:rsid w:val="00B551D5"/>
    <w:rsid w:val="00B55842"/>
    <w:rsid w:val="00B568A0"/>
    <w:rsid w:val="00B600ED"/>
    <w:rsid w:val="00B62AEC"/>
    <w:rsid w:val="00B6329A"/>
    <w:rsid w:val="00B6345A"/>
    <w:rsid w:val="00B636EE"/>
    <w:rsid w:val="00B64BB8"/>
    <w:rsid w:val="00B64ED0"/>
    <w:rsid w:val="00B6546E"/>
    <w:rsid w:val="00B65DDD"/>
    <w:rsid w:val="00B66CA0"/>
    <w:rsid w:val="00B67C81"/>
    <w:rsid w:val="00B67E44"/>
    <w:rsid w:val="00B700E8"/>
    <w:rsid w:val="00B713A4"/>
    <w:rsid w:val="00B73956"/>
    <w:rsid w:val="00B7422D"/>
    <w:rsid w:val="00B76680"/>
    <w:rsid w:val="00B766DA"/>
    <w:rsid w:val="00B84AB7"/>
    <w:rsid w:val="00B85968"/>
    <w:rsid w:val="00B8676D"/>
    <w:rsid w:val="00B86A76"/>
    <w:rsid w:val="00B905EF"/>
    <w:rsid w:val="00B91A20"/>
    <w:rsid w:val="00B91D85"/>
    <w:rsid w:val="00B93891"/>
    <w:rsid w:val="00B93CF0"/>
    <w:rsid w:val="00B93EB0"/>
    <w:rsid w:val="00B94202"/>
    <w:rsid w:val="00B94E4C"/>
    <w:rsid w:val="00B94F33"/>
    <w:rsid w:val="00B95597"/>
    <w:rsid w:val="00B95B2B"/>
    <w:rsid w:val="00B96BD9"/>
    <w:rsid w:val="00B97C19"/>
    <w:rsid w:val="00BA0497"/>
    <w:rsid w:val="00BA10EF"/>
    <w:rsid w:val="00BA185E"/>
    <w:rsid w:val="00BA1EE8"/>
    <w:rsid w:val="00BA38A9"/>
    <w:rsid w:val="00BA4D33"/>
    <w:rsid w:val="00BA5EA7"/>
    <w:rsid w:val="00BA75DD"/>
    <w:rsid w:val="00BB0415"/>
    <w:rsid w:val="00BB0F1A"/>
    <w:rsid w:val="00BB1833"/>
    <w:rsid w:val="00BB23CC"/>
    <w:rsid w:val="00BB2D90"/>
    <w:rsid w:val="00BB3A4A"/>
    <w:rsid w:val="00BB3CB3"/>
    <w:rsid w:val="00BB4155"/>
    <w:rsid w:val="00BB4ED9"/>
    <w:rsid w:val="00BB6DEA"/>
    <w:rsid w:val="00BB6E5B"/>
    <w:rsid w:val="00BB6FFD"/>
    <w:rsid w:val="00BB7482"/>
    <w:rsid w:val="00BB769D"/>
    <w:rsid w:val="00BC1FEA"/>
    <w:rsid w:val="00BC2529"/>
    <w:rsid w:val="00BC4984"/>
    <w:rsid w:val="00BC61DD"/>
    <w:rsid w:val="00BC6B1A"/>
    <w:rsid w:val="00BD21B2"/>
    <w:rsid w:val="00BD3166"/>
    <w:rsid w:val="00BD53D6"/>
    <w:rsid w:val="00BD5BDE"/>
    <w:rsid w:val="00BD5C08"/>
    <w:rsid w:val="00BD659F"/>
    <w:rsid w:val="00BE041B"/>
    <w:rsid w:val="00BE06C2"/>
    <w:rsid w:val="00BE0C44"/>
    <w:rsid w:val="00BE10BC"/>
    <w:rsid w:val="00BE26A4"/>
    <w:rsid w:val="00BE3CA9"/>
    <w:rsid w:val="00BE4FA1"/>
    <w:rsid w:val="00BE5913"/>
    <w:rsid w:val="00BE6336"/>
    <w:rsid w:val="00BE6450"/>
    <w:rsid w:val="00BE679E"/>
    <w:rsid w:val="00BE6B0C"/>
    <w:rsid w:val="00BF046D"/>
    <w:rsid w:val="00BF0584"/>
    <w:rsid w:val="00BF27E2"/>
    <w:rsid w:val="00BF2A30"/>
    <w:rsid w:val="00BF5A19"/>
    <w:rsid w:val="00BF6D28"/>
    <w:rsid w:val="00BF7471"/>
    <w:rsid w:val="00BF7A02"/>
    <w:rsid w:val="00C00087"/>
    <w:rsid w:val="00C00C37"/>
    <w:rsid w:val="00C040E7"/>
    <w:rsid w:val="00C05512"/>
    <w:rsid w:val="00C05D30"/>
    <w:rsid w:val="00C06761"/>
    <w:rsid w:val="00C076D6"/>
    <w:rsid w:val="00C07AFA"/>
    <w:rsid w:val="00C13047"/>
    <w:rsid w:val="00C13667"/>
    <w:rsid w:val="00C145AD"/>
    <w:rsid w:val="00C152E5"/>
    <w:rsid w:val="00C15B29"/>
    <w:rsid w:val="00C20261"/>
    <w:rsid w:val="00C2106D"/>
    <w:rsid w:val="00C2144F"/>
    <w:rsid w:val="00C25128"/>
    <w:rsid w:val="00C254DD"/>
    <w:rsid w:val="00C2610C"/>
    <w:rsid w:val="00C268C2"/>
    <w:rsid w:val="00C26C9D"/>
    <w:rsid w:val="00C275FE"/>
    <w:rsid w:val="00C27853"/>
    <w:rsid w:val="00C30231"/>
    <w:rsid w:val="00C303CE"/>
    <w:rsid w:val="00C30E5A"/>
    <w:rsid w:val="00C311B6"/>
    <w:rsid w:val="00C31308"/>
    <w:rsid w:val="00C32E45"/>
    <w:rsid w:val="00C33525"/>
    <w:rsid w:val="00C35B6F"/>
    <w:rsid w:val="00C3617E"/>
    <w:rsid w:val="00C3621C"/>
    <w:rsid w:val="00C367C1"/>
    <w:rsid w:val="00C368A2"/>
    <w:rsid w:val="00C36E8F"/>
    <w:rsid w:val="00C42C02"/>
    <w:rsid w:val="00C42D9C"/>
    <w:rsid w:val="00C4382E"/>
    <w:rsid w:val="00C455D1"/>
    <w:rsid w:val="00C467F6"/>
    <w:rsid w:val="00C50D5D"/>
    <w:rsid w:val="00C51BAB"/>
    <w:rsid w:val="00C52116"/>
    <w:rsid w:val="00C52D6B"/>
    <w:rsid w:val="00C53274"/>
    <w:rsid w:val="00C53427"/>
    <w:rsid w:val="00C538E7"/>
    <w:rsid w:val="00C53FA2"/>
    <w:rsid w:val="00C54920"/>
    <w:rsid w:val="00C552B6"/>
    <w:rsid w:val="00C55A16"/>
    <w:rsid w:val="00C56ED4"/>
    <w:rsid w:val="00C574F6"/>
    <w:rsid w:val="00C57CCC"/>
    <w:rsid w:val="00C61E3B"/>
    <w:rsid w:val="00C61F92"/>
    <w:rsid w:val="00C630DE"/>
    <w:rsid w:val="00C63686"/>
    <w:rsid w:val="00C637D5"/>
    <w:rsid w:val="00C63A90"/>
    <w:rsid w:val="00C65A25"/>
    <w:rsid w:val="00C65CFB"/>
    <w:rsid w:val="00C6686B"/>
    <w:rsid w:val="00C66A72"/>
    <w:rsid w:val="00C66EE6"/>
    <w:rsid w:val="00C66F3B"/>
    <w:rsid w:val="00C70CB3"/>
    <w:rsid w:val="00C70F7D"/>
    <w:rsid w:val="00C71322"/>
    <w:rsid w:val="00C737B0"/>
    <w:rsid w:val="00C738E2"/>
    <w:rsid w:val="00C73F11"/>
    <w:rsid w:val="00C75FCA"/>
    <w:rsid w:val="00C76407"/>
    <w:rsid w:val="00C76EE8"/>
    <w:rsid w:val="00C7728D"/>
    <w:rsid w:val="00C77ABB"/>
    <w:rsid w:val="00C800BF"/>
    <w:rsid w:val="00C81758"/>
    <w:rsid w:val="00C82931"/>
    <w:rsid w:val="00C82A67"/>
    <w:rsid w:val="00C83F23"/>
    <w:rsid w:val="00C8506C"/>
    <w:rsid w:val="00C85854"/>
    <w:rsid w:val="00C866E7"/>
    <w:rsid w:val="00C872A2"/>
    <w:rsid w:val="00C875BC"/>
    <w:rsid w:val="00C914FA"/>
    <w:rsid w:val="00C93176"/>
    <w:rsid w:val="00C94307"/>
    <w:rsid w:val="00C95198"/>
    <w:rsid w:val="00CA08D7"/>
    <w:rsid w:val="00CA315B"/>
    <w:rsid w:val="00CA3623"/>
    <w:rsid w:val="00CA73CA"/>
    <w:rsid w:val="00CB07C9"/>
    <w:rsid w:val="00CB114B"/>
    <w:rsid w:val="00CB1671"/>
    <w:rsid w:val="00CB2F89"/>
    <w:rsid w:val="00CB3400"/>
    <w:rsid w:val="00CB5FFF"/>
    <w:rsid w:val="00CB6101"/>
    <w:rsid w:val="00CB6AC4"/>
    <w:rsid w:val="00CB7229"/>
    <w:rsid w:val="00CB73F2"/>
    <w:rsid w:val="00CC08A7"/>
    <w:rsid w:val="00CC12E3"/>
    <w:rsid w:val="00CC1366"/>
    <w:rsid w:val="00CC162D"/>
    <w:rsid w:val="00CC1CC9"/>
    <w:rsid w:val="00CC2035"/>
    <w:rsid w:val="00CC217A"/>
    <w:rsid w:val="00CC3981"/>
    <w:rsid w:val="00CC3B94"/>
    <w:rsid w:val="00CC4F00"/>
    <w:rsid w:val="00CC530B"/>
    <w:rsid w:val="00CC6133"/>
    <w:rsid w:val="00CC7E12"/>
    <w:rsid w:val="00CD1EB8"/>
    <w:rsid w:val="00CD24C0"/>
    <w:rsid w:val="00CD2DC9"/>
    <w:rsid w:val="00CD2EB4"/>
    <w:rsid w:val="00CD2F0E"/>
    <w:rsid w:val="00CD3172"/>
    <w:rsid w:val="00CD4063"/>
    <w:rsid w:val="00CD559C"/>
    <w:rsid w:val="00CD637D"/>
    <w:rsid w:val="00CD6444"/>
    <w:rsid w:val="00CD648F"/>
    <w:rsid w:val="00CD6C6C"/>
    <w:rsid w:val="00CE056F"/>
    <w:rsid w:val="00CE0864"/>
    <w:rsid w:val="00CE19FB"/>
    <w:rsid w:val="00CE1B1C"/>
    <w:rsid w:val="00CE307B"/>
    <w:rsid w:val="00CE66B6"/>
    <w:rsid w:val="00CE7518"/>
    <w:rsid w:val="00CE7BE0"/>
    <w:rsid w:val="00CF0C51"/>
    <w:rsid w:val="00CF1EB4"/>
    <w:rsid w:val="00CF2680"/>
    <w:rsid w:val="00CF2B7C"/>
    <w:rsid w:val="00CF56FA"/>
    <w:rsid w:val="00CF616E"/>
    <w:rsid w:val="00CF68FF"/>
    <w:rsid w:val="00CF79AA"/>
    <w:rsid w:val="00CF7CF6"/>
    <w:rsid w:val="00D00BBF"/>
    <w:rsid w:val="00D012C6"/>
    <w:rsid w:val="00D01D8D"/>
    <w:rsid w:val="00D0429D"/>
    <w:rsid w:val="00D11E1B"/>
    <w:rsid w:val="00D13883"/>
    <w:rsid w:val="00D15BBA"/>
    <w:rsid w:val="00D15BCE"/>
    <w:rsid w:val="00D15D43"/>
    <w:rsid w:val="00D15D80"/>
    <w:rsid w:val="00D16297"/>
    <w:rsid w:val="00D1665C"/>
    <w:rsid w:val="00D168DA"/>
    <w:rsid w:val="00D17877"/>
    <w:rsid w:val="00D17BFD"/>
    <w:rsid w:val="00D208CF"/>
    <w:rsid w:val="00D21556"/>
    <w:rsid w:val="00D21C90"/>
    <w:rsid w:val="00D224EB"/>
    <w:rsid w:val="00D230AF"/>
    <w:rsid w:val="00D233A0"/>
    <w:rsid w:val="00D23FE2"/>
    <w:rsid w:val="00D24609"/>
    <w:rsid w:val="00D24BA0"/>
    <w:rsid w:val="00D26C14"/>
    <w:rsid w:val="00D26E00"/>
    <w:rsid w:val="00D31809"/>
    <w:rsid w:val="00D322B2"/>
    <w:rsid w:val="00D334C3"/>
    <w:rsid w:val="00D3371E"/>
    <w:rsid w:val="00D34F1F"/>
    <w:rsid w:val="00D35077"/>
    <w:rsid w:val="00D35402"/>
    <w:rsid w:val="00D35682"/>
    <w:rsid w:val="00D36837"/>
    <w:rsid w:val="00D36B8B"/>
    <w:rsid w:val="00D372D8"/>
    <w:rsid w:val="00D37CB0"/>
    <w:rsid w:val="00D400FE"/>
    <w:rsid w:val="00D402CC"/>
    <w:rsid w:val="00D41CAD"/>
    <w:rsid w:val="00D44211"/>
    <w:rsid w:val="00D4584E"/>
    <w:rsid w:val="00D45D98"/>
    <w:rsid w:val="00D461D6"/>
    <w:rsid w:val="00D46DD4"/>
    <w:rsid w:val="00D52066"/>
    <w:rsid w:val="00D5345F"/>
    <w:rsid w:val="00D536B3"/>
    <w:rsid w:val="00D53A5B"/>
    <w:rsid w:val="00D53ADA"/>
    <w:rsid w:val="00D552CA"/>
    <w:rsid w:val="00D5624A"/>
    <w:rsid w:val="00D5651D"/>
    <w:rsid w:val="00D6047F"/>
    <w:rsid w:val="00D605EB"/>
    <w:rsid w:val="00D6062B"/>
    <w:rsid w:val="00D60C4B"/>
    <w:rsid w:val="00D6157A"/>
    <w:rsid w:val="00D61B0F"/>
    <w:rsid w:val="00D61B1B"/>
    <w:rsid w:val="00D61F30"/>
    <w:rsid w:val="00D63BE9"/>
    <w:rsid w:val="00D64299"/>
    <w:rsid w:val="00D658D3"/>
    <w:rsid w:val="00D66E2C"/>
    <w:rsid w:val="00D70B4E"/>
    <w:rsid w:val="00D71832"/>
    <w:rsid w:val="00D722F9"/>
    <w:rsid w:val="00D7264C"/>
    <w:rsid w:val="00D72B8D"/>
    <w:rsid w:val="00D73747"/>
    <w:rsid w:val="00D73AC7"/>
    <w:rsid w:val="00D74683"/>
    <w:rsid w:val="00D7657B"/>
    <w:rsid w:val="00D76F4B"/>
    <w:rsid w:val="00D7702E"/>
    <w:rsid w:val="00D807A7"/>
    <w:rsid w:val="00D80902"/>
    <w:rsid w:val="00D8168F"/>
    <w:rsid w:val="00D81A29"/>
    <w:rsid w:val="00D81DA2"/>
    <w:rsid w:val="00D8342F"/>
    <w:rsid w:val="00D83A26"/>
    <w:rsid w:val="00D83DF4"/>
    <w:rsid w:val="00D847E8"/>
    <w:rsid w:val="00D84A9B"/>
    <w:rsid w:val="00D861B3"/>
    <w:rsid w:val="00D86956"/>
    <w:rsid w:val="00D873A5"/>
    <w:rsid w:val="00D877E2"/>
    <w:rsid w:val="00D87D52"/>
    <w:rsid w:val="00D90058"/>
    <w:rsid w:val="00D918DF"/>
    <w:rsid w:val="00D91E75"/>
    <w:rsid w:val="00D920A8"/>
    <w:rsid w:val="00D9650A"/>
    <w:rsid w:val="00D96AE7"/>
    <w:rsid w:val="00D975A5"/>
    <w:rsid w:val="00D97D77"/>
    <w:rsid w:val="00D97FEC"/>
    <w:rsid w:val="00DA00EC"/>
    <w:rsid w:val="00DA1A00"/>
    <w:rsid w:val="00DA327E"/>
    <w:rsid w:val="00DA3538"/>
    <w:rsid w:val="00DA4C21"/>
    <w:rsid w:val="00DA4E66"/>
    <w:rsid w:val="00DA59B2"/>
    <w:rsid w:val="00DA6343"/>
    <w:rsid w:val="00DB08AD"/>
    <w:rsid w:val="00DB185C"/>
    <w:rsid w:val="00DB1E5F"/>
    <w:rsid w:val="00DB22B3"/>
    <w:rsid w:val="00DB39CC"/>
    <w:rsid w:val="00DB6280"/>
    <w:rsid w:val="00DB6851"/>
    <w:rsid w:val="00DB6DA9"/>
    <w:rsid w:val="00DC00E0"/>
    <w:rsid w:val="00DC04A8"/>
    <w:rsid w:val="00DC07A7"/>
    <w:rsid w:val="00DC0E26"/>
    <w:rsid w:val="00DC159C"/>
    <w:rsid w:val="00DC17B7"/>
    <w:rsid w:val="00DC1939"/>
    <w:rsid w:val="00DC285A"/>
    <w:rsid w:val="00DC28F8"/>
    <w:rsid w:val="00DC3C92"/>
    <w:rsid w:val="00DC4B17"/>
    <w:rsid w:val="00DC54D9"/>
    <w:rsid w:val="00DC5B56"/>
    <w:rsid w:val="00DC6973"/>
    <w:rsid w:val="00DC6E62"/>
    <w:rsid w:val="00DC7056"/>
    <w:rsid w:val="00DC7C1E"/>
    <w:rsid w:val="00DD0509"/>
    <w:rsid w:val="00DD1BDA"/>
    <w:rsid w:val="00DD5E49"/>
    <w:rsid w:val="00DD5FC0"/>
    <w:rsid w:val="00DE008D"/>
    <w:rsid w:val="00DE136D"/>
    <w:rsid w:val="00DE1452"/>
    <w:rsid w:val="00DE2E77"/>
    <w:rsid w:val="00DE3061"/>
    <w:rsid w:val="00DE5B21"/>
    <w:rsid w:val="00DE604C"/>
    <w:rsid w:val="00DE6E26"/>
    <w:rsid w:val="00DE71F6"/>
    <w:rsid w:val="00DE7502"/>
    <w:rsid w:val="00DE7B82"/>
    <w:rsid w:val="00DF0685"/>
    <w:rsid w:val="00DF10EA"/>
    <w:rsid w:val="00DF1543"/>
    <w:rsid w:val="00DF23F3"/>
    <w:rsid w:val="00DF2BBB"/>
    <w:rsid w:val="00DF46F1"/>
    <w:rsid w:val="00DF48B1"/>
    <w:rsid w:val="00DF4AAE"/>
    <w:rsid w:val="00DF4B14"/>
    <w:rsid w:val="00DF671A"/>
    <w:rsid w:val="00E003C8"/>
    <w:rsid w:val="00E00D0F"/>
    <w:rsid w:val="00E019DD"/>
    <w:rsid w:val="00E01B0A"/>
    <w:rsid w:val="00E021E6"/>
    <w:rsid w:val="00E03320"/>
    <w:rsid w:val="00E03B87"/>
    <w:rsid w:val="00E03FCA"/>
    <w:rsid w:val="00E04870"/>
    <w:rsid w:val="00E05013"/>
    <w:rsid w:val="00E05187"/>
    <w:rsid w:val="00E057B7"/>
    <w:rsid w:val="00E064BA"/>
    <w:rsid w:val="00E1097E"/>
    <w:rsid w:val="00E12709"/>
    <w:rsid w:val="00E12CA0"/>
    <w:rsid w:val="00E140C3"/>
    <w:rsid w:val="00E1530B"/>
    <w:rsid w:val="00E16B2A"/>
    <w:rsid w:val="00E202D1"/>
    <w:rsid w:val="00E21408"/>
    <w:rsid w:val="00E22439"/>
    <w:rsid w:val="00E24B4E"/>
    <w:rsid w:val="00E256F4"/>
    <w:rsid w:val="00E26DDE"/>
    <w:rsid w:val="00E27281"/>
    <w:rsid w:val="00E27F18"/>
    <w:rsid w:val="00E307F1"/>
    <w:rsid w:val="00E31124"/>
    <w:rsid w:val="00E32719"/>
    <w:rsid w:val="00E335CB"/>
    <w:rsid w:val="00E348B3"/>
    <w:rsid w:val="00E35662"/>
    <w:rsid w:val="00E3616F"/>
    <w:rsid w:val="00E3676F"/>
    <w:rsid w:val="00E36BC0"/>
    <w:rsid w:val="00E37D7C"/>
    <w:rsid w:val="00E40BFB"/>
    <w:rsid w:val="00E41000"/>
    <w:rsid w:val="00E42DE9"/>
    <w:rsid w:val="00E43B3B"/>
    <w:rsid w:val="00E44266"/>
    <w:rsid w:val="00E4489A"/>
    <w:rsid w:val="00E4749F"/>
    <w:rsid w:val="00E47A69"/>
    <w:rsid w:val="00E50831"/>
    <w:rsid w:val="00E50B77"/>
    <w:rsid w:val="00E53A69"/>
    <w:rsid w:val="00E55D6C"/>
    <w:rsid w:val="00E57675"/>
    <w:rsid w:val="00E57E94"/>
    <w:rsid w:val="00E611AB"/>
    <w:rsid w:val="00E611B5"/>
    <w:rsid w:val="00E623F2"/>
    <w:rsid w:val="00E629FF"/>
    <w:rsid w:val="00E6390D"/>
    <w:rsid w:val="00E65CC2"/>
    <w:rsid w:val="00E66A86"/>
    <w:rsid w:val="00E672A6"/>
    <w:rsid w:val="00E678FF"/>
    <w:rsid w:val="00E70D47"/>
    <w:rsid w:val="00E70F3B"/>
    <w:rsid w:val="00E71D2C"/>
    <w:rsid w:val="00E73726"/>
    <w:rsid w:val="00E75A92"/>
    <w:rsid w:val="00E77910"/>
    <w:rsid w:val="00E81F64"/>
    <w:rsid w:val="00E82B80"/>
    <w:rsid w:val="00E831D7"/>
    <w:rsid w:val="00E85044"/>
    <w:rsid w:val="00E8578E"/>
    <w:rsid w:val="00E85C15"/>
    <w:rsid w:val="00E90CCF"/>
    <w:rsid w:val="00E9271F"/>
    <w:rsid w:val="00E92928"/>
    <w:rsid w:val="00E92FEB"/>
    <w:rsid w:val="00E930E2"/>
    <w:rsid w:val="00E93BE9"/>
    <w:rsid w:val="00E94B93"/>
    <w:rsid w:val="00E95BD1"/>
    <w:rsid w:val="00E95E39"/>
    <w:rsid w:val="00E96188"/>
    <w:rsid w:val="00E96592"/>
    <w:rsid w:val="00E97184"/>
    <w:rsid w:val="00E978C0"/>
    <w:rsid w:val="00EA0923"/>
    <w:rsid w:val="00EA11D4"/>
    <w:rsid w:val="00EA1E29"/>
    <w:rsid w:val="00EA34DC"/>
    <w:rsid w:val="00EA3AC4"/>
    <w:rsid w:val="00EA505F"/>
    <w:rsid w:val="00EB1515"/>
    <w:rsid w:val="00EB1C8A"/>
    <w:rsid w:val="00EB1FD0"/>
    <w:rsid w:val="00EB42B7"/>
    <w:rsid w:val="00EB458C"/>
    <w:rsid w:val="00EB47E5"/>
    <w:rsid w:val="00EB5126"/>
    <w:rsid w:val="00EB5CFE"/>
    <w:rsid w:val="00EB6139"/>
    <w:rsid w:val="00EC1580"/>
    <w:rsid w:val="00EC29EB"/>
    <w:rsid w:val="00EC421D"/>
    <w:rsid w:val="00EC4D1C"/>
    <w:rsid w:val="00EC5F2E"/>
    <w:rsid w:val="00EC61D3"/>
    <w:rsid w:val="00EC6452"/>
    <w:rsid w:val="00EC66A4"/>
    <w:rsid w:val="00ED11C8"/>
    <w:rsid w:val="00ED1AB0"/>
    <w:rsid w:val="00ED3E14"/>
    <w:rsid w:val="00ED4069"/>
    <w:rsid w:val="00ED6289"/>
    <w:rsid w:val="00ED7A57"/>
    <w:rsid w:val="00EE0085"/>
    <w:rsid w:val="00EE014F"/>
    <w:rsid w:val="00EE0543"/>
    <w:rsid w:val="00EE19CB"/>
    <w:rsid w:val="00EE2F98"/>
    <w:rsid w:val="00EE32EF"/>
    <w:rsid w:val="00EE3EDA"/>
    <w:rsid w:val="00EE525A"/>
    <w:rsid w:val="00EE5767"/>
    <w:rsid w:val="00EE6E66"/>
    <w:rsid w:val="00EE73C2"/>
    <w:rsid w:val="00EF0083"/>
    <w:rsid w:val="00EF0693"/>
    <w:rsid w:val="00EF1077"/>
    <w:rsid w:val="00EF122C"/>
    <w:rsid w:val="00EF16A7"/>
    <w:rsid w:val="00EF3210"/>
    <w:rsid w:val="00EF3B52"/>
    <w:rsid w:val="00EF3F65"/>
    <w:rsid w:val="00EF4036"/>
    <w:rsid w:val="00EF43AB"/>
    <w:rsid w:val="00EF5045"/>
    <w:rsid w:val="00EF5204"/>
    <w:rsid w:val="00EF5357"/>
    <w:rsid w:val="00EF5825"/>
    <w:rsid w:val="00EF58B2"/>
    <w:rsid w:val="00EF65BF"/>
    <w:rsid w:val="00EF6E1C"/>
    <w:rsid w:val="00EF73FB"/>
    <w:rsid w:val="00EF79A0"/>
    <w:rsid w:val="00F00D31"/>
    <w:rsid w:val="00F01730"/>
    <w:rsid w:val="00F01D77"/>
    <w:rsid w:val="00F01F17"/>
    <w:rsid w:val="00F02258"/>
    <w:rsid w:val="00F03013"/>
    <w:rsid w:val="00F03166"/>
    <w:rsid w:val="00F0542F"/>
    <w:rsid w:val="00F058C3"/>
    <w:rsid w:val="00F05B11"/>
    <w:rsid w:val="00F07DD0"/>
    <w:rsid w:val="00F10066"/>
    <w:rsid w:val="00F10736"/>
    <w:rsid w:val="00F107AE"/>
    <w:rsid w:val="00F11457"/>
    <w:rsid w:val="00F11A2B"/>
    <w:rsid w:val="00F11A2F"/>
    <w:rsid w:val="00F134F9"/>
    <w:rsid w:val="00F1368B"/>
    <w:rsid w:val="00F1469B"/>
    <w:rsid w:val="00F15E78"/>
    <w:rsid w:val="00F15FF8"/>
    <w:rsid w:val="00F162B4"/>
    <w:rsid w:val="00F16F37"/>
    <w:rsid w:val="00F17029"/>
    <w:rsid w:val="00F229B6"/>
    <w:rsid w:val="00F22D5B"/>
    <w:rsid w:val="00F22DDC"/>
    <w:rsid w:val="00F23AEF"/>
    <w:rsid w:val="00F24190"/>
    <w:rsid w:val="00F243C3"/>
    <w:rsid w:val="00F24558"/>
    <w:rsid w:val="00F24AB8"/>
    <w:rsid w:val="00F251FD"/>
    <w:rsid w:val="00F252E9"/>
    <w:rsid w:val="00F27F61"/>
    <w:rsid w:val="00F300C6"/>
    <w:rsid w:val="00F319FD"/>
    <w:rsid w:val="00F32E38"/>
    <w:rsid w:val="00F33E62"/>
    <w:rsid w:val="00F33F60"/>
    <w:rsid w:val="00F35D09"/>
    <w:rsid w:val="00F4025B"/>
    <w:rsid w:val="00F40625"/>
    <w:rsid w:val="00F40663"/>
    <w:rsid w:val="00F4088D"/>
    <w:rsid w:val="00F41491"/>
    <w:rsid w:val="00F41C21"/>
    <w:rsid w:val="00F41E06"/>
    <w:rsid w:val="00F41F97"/>
    <w:rsid w:val="00F443B5"/>
    <w:rsid w:val="00F44C4D"/>
    <w:rsid w:val="00F459CF"/>
    <w:rsid w:val="00F474C8"/>
    <w:rsid w:val="00F504E0"/>
    <w:rsid w:val="00F50AB2"/>
    <w:rsid w:val="00F5121F"/>
    <w:rsid w:val="00F52221"/>
    <w:rsid w:val="00F52CF0"/>
    <w:rsid w:val="00F5352C"/>
    <w:rsid w:val="00F53F00"/>
    <w:rsid w:val="00F541E2"/>
    <w:rsid w:val="00F54254"/>
    <w:rsid w:val="00F563BE"/>
    <w:rsid w:val="00F565ED"/>
    <w:rsid w:val="00F57224"/>
    <w:rsid w:val="00F577A0"/>
    <w:rsid w:val="00F57F32"/>
    <w:rsid w:val="00F61D97"/>
    <w:rsid w:val="00F6583C"/>
    <w:rsid w:val="00F65CCD"/>
    <w:rsid w:val="00F668A8"/>
    <w:rsid w:val="00F66945"/>
    <w:rsid w:val="00F67E7F"/>
    <w:rsid w:val="00F701A3"/>
    <w:rsid w:val="00F70D7D"/>
    <w:rsid w:val="00F71A66"/>
    <w:rsid w:val="00F71B41"/>
    <w:rsid w:val="00F73B31"/>
    <w:rsid w:val="00F752EB"/>
    <w:rsid w:val="00F75509"/>
    <w:rsid w:val="00F834EA"/>
    <w:rsid w:val="00F8396E"/>
    <w:rsid w:val="00F8558C"/>
    <w:rsid w:val="00F855D2"/>
    <w:rsid w:val="00F900E3"/>
    <w:rsid w:val="00F90E9A"/>
    <w:rsid w:val="00F926AD"/>
    <w:rsid w:val="00F934F8"/>
    <w:rsid w:val="00F94DC6"/>
    <w:rsid w:val="00F94E94"/>
    <w:rsid w:val="00F94EC2"/>
    <w:rsid w:val="00F951B5"/>
    <w:rsid w:val="00F95FD7"/>
    <w:rsid w:val="00FA1420"/>
    <w:rsid w:val="00FA2E98"/>
    <w:rsid w:val="00FA341F"/>
    <w:rsid w:val="00FA4B7D"/>
    <w:rsid w:val="00FA50CD"/>
    <w:rsid w:val="00FA6069"/>
    <w:rsid w:val="00FA642C"/>
    <w:rsid w:val="00FA6A25"/>
    <w:rsid w:val="00FA7ECC"/>
    <w:rsid w:val="00FB012C"/>
    <w:rsid w:val="00FB2FE2"/>
    <w:rsid w:val="00FB3A37"/>
    <w:rsid w:val="00FB3B67"/>
    <w:rsid w:val="00FB4E6D"/>
    <w:rsid w:val="00FB6E7E"/>
    <w:rsid w:val="00FB6FAD"/>
    <w:rsid w:val="00FB7457"/>
    <w:rsid w:val="00FC10C8"/>
    <w:rsid w:val="00FC1DB4"/>
    <w:rsid w:val="00FC4364"/>
    <w:rsid w:val="00FC5C48"/>
    <w:rsid w:val="00FC5ECF"/>
    <w:rsid w:val="00FC6C08"/>
    <w:rsid w:val="00FC7C24"/>
    <w:rsid w:val="00FC7F42"/>
    <w:rsid w:val="00FD17CC"/>
    <w:rsid w:val="00FD2E80"/>
    <w:rsid w:val="00FD31A9"/>
    <w:rsid w:val="00FD3ED7"/>
    <w:rsid w:val="00FD3F64"/>
    <w:rsid w:val="00FD5A7D"/>
    <w:rsid w:val="00FD777F"/>
    <w:rsid w:val="00FE0412"/>
    <w:rsid w:val="00FE044F"/>
    <w:rsid w:val="00FE18BE"/>
    <w:rsid w:val="00FE1F5F"/>
    <w:rsid w:val="00FE218A"/>
    <w:rsid w:val="00FE33DD"/>
    <w:rsid w:val="00FE44BA"/>
    <w:rsid w:val="00FE506A"/>
    <w:rsid w:val="00FE64F4"/>
    <w:rsid w:val="00FE666B"/>
    <w:rsid w:val="00FE6951"/>
    <w:rsid w:val="00FF0960"/>
    <w:rsid w:val="00FF2267"/>
    <w:rsid w:val="00FF23F1"/>
    <w:rsid w:val="00FF2EA3"/>
    <w:rsid w:val="00FF32DF"/>
    <w:rsid w:val="00FF3935"/>
    <w:rsid w:val="00FF40AF"/>
    <w:rsid w:val="00FF55D9"/>
    <w:rsid w:val="00FF5CEE"/>
    <w:rsid w:val="00FF70C2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4F830-F130-4D5D-80AB-82A777E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B05"/>
    <w:rPr>
      <w:sz w:val="18"/>
      <w:szCs w:val="18"/>
    </w:rPr>
  </w:style>
  <w:style w:type="character" w:styleId="a5">
    <w:name w:val="Strong"/>
    <w:qFormat/>
    <w:rsid w:val="00B45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827</Characters>
  <Application>Microsoft Office Word</Application>
  <DocSecurity>0</DocSecurity>
  <Lines>6</Lines>
  <Paragraphs>1</Paragraphs>
  <ScaleCrop>false</ScaleCrop>
  <Company>中国石油大学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Zmf</cp:lastModifiedBy>
  <cp:revision>4</cp:revision>
  <dcterms:created xsi:type="dcterms:W3CDTF">2016-05-24T03:14:00Z</dcterms:created>
  <dcterms:modified xsi:type="dcterms:W3CDTF">2019-04-09T03:25:00Z</dcterms:modified>
</cp:coreProperties>
</file>